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16FB" w14:textId="77777777" w:rsidR="00EB7AC8" w:rsidRPr="0059562C" w:rsidRDefault="00EB7AC8" w:rsidP="00EB7AC8">
      <w:pPr>
        <w:tabs>
          <w:tab w:val="center" w:pos="4680"/>
        </w:tabs>
        <w:suppressAutoHyphens/>
        <w:jc w:val="center"/>
        <w:rPr>
          <w:rFonts w:ascii="Helvetica" w:hAnsi="Helvetica"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LOCATION AND HOURS OF POLLING PLACE</w:t>
      </w:r>
    </w:p>
    <w:p w14:paraId="0D58661E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13523E0E" w14:textId="4D51B1C8" w:rsidR="00EB7AC8" w:rsidRPr="00E7029A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 xml:space="preserve">At the </w:t>
      </w:r>
      <w:r w:rsidR="00767E1F">
        <w:rPr>
          <w:rFonts w:ascii="Helvetica" w:hAnsi="Helvetica"/>
          <w:sz w:val="22"/>
          <w:szCs w:val="22"/>
        </w:rPr>
        <w:t>Spring</w:t>
      </w:r>
      <w:r w:rsidR="005B7AD3">
        <w:rPr>
          <w:rFonts w:ascii="Helvetica" w:hAnsi="Helvetica"/>
          <w:sz w:val="22"/>
          <w:szCs w:val="22"/>
        </w:rPr>
        <w:t xml:space="preserve"> </w:t>
      </w:r>
      <w:r w:rsidR="00B3150B">
        <w:rPr>
          <w:rFonts w:ascii="Helvetica" w:hAnsi="Helvetica"/>
          <w:sz w:val="22"/>
          <w:szCs w:val="22"/>
        </w:rPr>
        <w:t>Primary</w:t>
      </w:r>
      <w:r w:rsidR="005B7AD3">
        <w:rPr>
          <w:rFonts w:ascii="Helvetica" w:hAnsi="Helvetica"/>
          <w:sz w:val="22"/>
          <w:szCs w:val="22"/>
        </w:rPr>
        <w:t xml:space="preserve"> Election</w:t>
      </w:r>
      <w:r>
        <w:rPr>
          <w:rFonts w:ascii="Helvetica" w:hAnsi="Helvetica"/>
          <w:sz w:val="22"/>
          <w:szCs w:val="22"/>
        </w:rPr>
        <w:t xml:space="preserve"> </w:t>
      </w:r>
      <w:r w:rsidRPr="00751709">
        <w:rPr>
          <w:rFonts w:ascii="Helvetica" w:hAnsi="Helvetica"/>
          <w:sz w:val="22"/>
          <w:szCs w:val="22"/>
        </w:rPr>
        <w:t>to be held on</w:t>
      </w:r>
      <w:r>
        <w:rPr>
          <w:rFonts w:ascii="Arial" w:hAnsi="Arial"/>
          <w:sz w:val="22"/>
          <w:szCs w:val="22"/>
        </w:rPr>
        <w:t xml:space="preserve"> </w:t>
      </w:r>
      <w:r w:rsidR="007C5986">
        <w:rPr>
          <w:rFonts w:ascii="Arial" w:hAnsi="Arial"/>
          <w:sz w:val="22"/>
          <w:szCs w:val="22"/>
        </w:rPr>
        <w:t xml:space="preserve">Tuesday, </w:t>
      </w:r>
      <w:r w:rsidR="00B3150B">
        <w:rPr>
          <w:rFonts w:ascii="Arial" w:hAnsi="Arial"/>
          <w:sz w:val="22"/>
          <w:szCs w:val="22"/>
        </w:rPr>
        <w:t>February 21, 2023</w:t>
      </w:r>
      <w:r>
        <w:rPr>
          <w:rFonts w:ascii="Arial" w:hAnsi="Arial"/>
          <w:sz w:val="22"/>
          <w:szCs w:val="22"/>
        </w:rPr>
        <w:t>,</w:t>
      </w:r>
      <w:r w:rsidR="00A02EAD">
        <w:rPr>
          <w:rFonts w:ascii="Helvetica" w:hAnsi="Helvetica"/>
          <w:sz w:val="22"/>
          <w:szCs w:val="22"/>
        </w:rPr>
        <w:t xml:space="preserve"> in</w:t>
      </w:r>
    </w:p>
    <w:p w14:paraId="5523588E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County of Rock</w:t>
      </w:r>
      <w:r>
        <w:rPr>
          <w:rFonts w:ascii="Arial" w:hAnsi="Arial"/>
          <w:sz w:val="22"/>
          <w:szCs w:val="22"/>
        </w:rPr>
        <w:t xml:space="preserve">, WI Municipalities, </w:t>
      </w:r>
      <w:r w:rsidRPr="00751709">
        <w:rPr>
          <w:rFonts w:ascii="Helvetica" w:hAnsi="Helvetica"/>
          <w:sz w:val="22"/>
          <w:szCs w:val="22"/>
        </w:rPr>
        <w:t>the following polling place locations will be used for the wards indicated:</w:t>
      </w:r>
    </w:p>
    <w:p w14:paraId="480925A3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21F5C731" w14:textId="77777777" w:rsidR="00EB7AC8" w:rsidRPr="0059562C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center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ALL POLLING PLACES WILL OPEN AT 7:00 A.M. AND WILL CLOSE AT 8:00 P.M.</w:t>
      </w:r>
    </w:p>
    <w:p w14:paraId="6CE768A2" w14:textId="77777777" w:rsidR="00EB7AC8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If you have any questions concerning your polling place, contact the municipal clerk.</w:t>
      </w:r>
    </w:p>
    <w:p w14:paraId="04A5F3C9" w14:textId="77777777" w:rsidR="00CE36FF" w:rsidRDefault="00EB7AC8" w:rsidP="00EB7AC8">
      <w:pPr>
        <w:jc w:val="center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All polling places are accessible to elderly and disabled voters.</w:t>
      </w:r>
    </w:p>
    <w:p w14:paraId="6D860CE8" w14:textId="77777777" w:rsidR="00EB7AC8" w:rsidRDefault="00EB7AC8" w:rsidP="00EB7AC8">
      <w:pPr>
        <w:jc w:val="center"/>
        <w:rPr>
          <w:rFonts w:ascii="Arial" w:hAnsi="Arial"/>
          <w:b/>
          <w:sz w:val="23"/>
          <w:szCs w:val="23"/>
        </w:rPr>
      </w:pPr>
    </w:p>
    <w:p w14:paraId="0D76498F" w14:textId="77777777" w:rsidR="00A9276E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14:paraId="0DF0B2B7" w14:textId="77777777" w:rsidR="00EB7AC8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</w:rPr>
      </w:pPr>
    </w:p>
    <w:tbl>
      <w:tblPr>
        <w:tblW w:w="12870" w:type="dxa"/>
        <w:tblInd w:w="93" w:type="dxa"/>
        <w:tblLook w:val="04A0" w:firstRow="1" w:lastRow="0" w:firstColumn="1" w:lastColumn="0" w:noHBand="0" w:noVBand="1"/>
      </w:tblPr>
      <w:tblGrid>
        <w:gridCol w:w="1100"/>
        <w:gridCol w:w="1345"/>
        <w:gridCol w:w="2420"/>
        <w:gridCol w:w="3502"/>
        <w:gridCol w:w="2418"/>
        <w:gridCol w:w="2085"/>
      </w:tblGrid>
      <w:tr w:rsidR="00EB7AC8" w:rsidRPr="006649C2" w14:paraId="0706B709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04E00F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Towns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148786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Wards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A004F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Polling Place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EC0133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F6F093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Election Contact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8093A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Phone Number</w:t>
            </w:r>
          </w:p>
        </w:tc>
      </w:tr>
      <w:tr w:rsidR="00EB7AC8" w:rsidRPr="006649C2" w14:paraId="3D7B3CDF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28F5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Bradford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6AC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BE5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Bradford Town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87A4" w14:textId="77777777" w:rsidR="00EB7AC8" w:rsidRPr="008824B3" w:rsidRDefault="00444165" w:rsidP="00D0433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3622 S</w:t>
            </w:r>
            <w:r w:rsidR="00EB7AC8" w:rsidRPr="008824B3">
              <w:rPr>
                <w:rFonts w:ascii="Arial" w:hAnsi="Arial" w:cs="Arial"/>
                <w:sz w:val="16"/>
                <w:szCs w:val="16"/>
              </w:rPr>
              <w:t xml:space="preserve"> Carvers Rock Rd, Avalon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1F0" w14:textId="35A13105" w:rsidR="00EB7AC8" w:rsidRPr="008824B3" w:rsidRDefault="008824B3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24B3">
              <w:rPr>
                <w:rFonts w:ascii="Arial" w:hAnsi="Arial" w:cs="Arial"/>
                <w:sz w:val="16"/>
                <w:szCs w:val="16"/>
              </w:rPr>
              <w:t>Marlina</w:t>
            </w:r>
            <w:proofErr w:type="spellEnd"/>
            <w:r w:rsidRPr="008824B3">
              <w:rPr>
                <w:rFonts w:ascii="Arial" w:hAnsi="Arial" w:cs="Arial"/>
                <w:sz w:val="16"/>
                <w:szCs w:val="16"/>
              </w:rPr>
              <w:t xml:space="preserve"> Jackson</w:t>
            </w:r>
            <w:r w:rsidR="00EB7AC8" w:rsidRPr="008824B3">
              <w:rPr>
                <w:rFonts w:ascii="Arial" w:hAnsi="Arial" w:cs="Arial"/>
                <w:sz w:val="16"/>
                <w:szCs w:val="16"/>
              </w:rPr>
              <w:t>,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4D7" w14:textId="5E868D6B" w:rsidR="00EB7AC8" w:rsidRPr="008824B3" w:rsidRDefault="00EB7AC8" w:rsidP="004C099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 xml:space="preserve">(608) </w:t>
            </w:r>
            <w:r w:rsidR="008824B3">
              <w:rPr>
                <w:rFonts w:ascii="Arial" w:hAnsi="Arial" w:cs="Arial"/>
                <w:sz w:val="16"/>
                <w:szCs w:val="16"/>
              </w:rPr>
              <w:t>713-2631</w:t>
            </w:r>
          </w:p>
        </w:tc>
      </w:tr>
      <w:tr w:rsidR="00EB7AC8" w:rsidRPr="006649C2" w14:paraId="66729B61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FA1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F36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52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 Town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AFC8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8647 E County Hwy X, Clinton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CBB" w14:textId="77777777" w:rsidR="00EB7AC8" w:rsidRPr="006649C2" w:rsidRDefault="006B1B73" w:rsidP="006B1B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 Carlson</w:t>
            </w:r>
            <w:r w:rsidR="00EB7AC8" w:rsidRPr="006649C2">
              <w:rPr>
                <w:rFonts w:ascii="Arial" w:hAnsi="Arial" w:cs="Arial"/>
                <w:sz w:val="16"/>
                <w:szCs w:val="16"/>
              </w:rPr>
              <w:t>,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9F0" w14:textId="77777777" w:rsidR="00EB7AC8" w:rsidRPr="006649C2" w:rsidRDefault="00EB7AC8" w:rsidP="006B1B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(262) 296-18</w:t>
            </w:r>
            <w:r w:rsidR="006B1B7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EB7AC8" w:rsidRPr="006649C2" w14:paraId="67601524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A968C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Villages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7E6848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Wards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734987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Polling Place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D8A2C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EA5561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Election Contact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DA724F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Phone Number</w:t>
            </w:r>
          </w:p>
        </w:tc>
      </w:tr>
      <w:tr w:rsidR="008C726C" w:rsidRPr="006649C2" w14:paraId="498775D6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FB1D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D18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1C5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 Village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CBD" w14:textId="77777777" w:rsidR="008C726C" w:rsidRPr="006649C2" w:rsidRDefault="008C726C" w:rsidP="00D0433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301 Cross St, Clinton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742" w14:textId="5B8103BF" w:rsidR="008C726C" w:rsidRPr="006649C2" w:rsidRDefault="008824B3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Ciepley</w:t>
            </w:r>
            <w:proofErr w:type="spellEnd"/>
            <w:r w:rsidR="008C726C">
              <w:rPr>
                <w:rFonts w:ascii="Arial" w:hAnsi="Arial" w:cs="Arial"/>
                <w:sz w:val="16"/>
                <w:szCs w:val="16"/>
              </w:rPr>
              <w:t>,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EB1" w14:textId="77777777" w:rsidR="008C726C" w:rsidRPr="006649C2" w:rsidRDefault="00362094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(608) 676-5304</w:t>
            </w:r>
          </w:p>
        </w:tc>
      </w:tr>
    </w:tbl>
    <w:p w14:paraId="5DF2E2F6" w14:textId="2EA5CE0A" w:rsidR="00EB7AC8" w:rsidRDefault="00EB7AC8" w:rsidP="00EB7AC8">
      <w:pPr>
        <w:rPr>
          <w:rFonts w:ascii="Arial" w:hAnsi="Arial"/>
          <w:b/>
          <w:sz w:val="23"/>
          <w:szCs w:val="23"/>
        </w:rPr>
      </w:pPr>
    </w:p>
    <w:p w14:paraId="29DE1327" w14:textId="47918E84" w:rsidR="00C31D49" w:rsidRDefault="00C31D49" w:rsidP="00EB7AC8">
      <w:pPr>
        <w:rPr>
          <w:rFonts w:ascii="Arial" w:hAnsi="Arial"/>
          <w:b/>
          <w:sz w:val="23"/>
          <w:szCs w:val="23"/>
        </w:rPr>
      </w:pPr>
    </w:p>
    <w:p w14:paraId="36154581" w14:textId="6A2E776C" w:rsidR="00C31D49" w:rsidRDefault="00C31D49" w:rsidP="00EB7AC8">
      <w:pPr>
        <w:rPr>
          <w:rFonts w:ascii="Arial" w:hAnsi="Arial"/>
          <w:b/>
          <w:sz w:val="23"/>
          <w:szCs w:val="23"/>
        </w:rPr>
      </w:pPr>
    </w:p>
    <w:p w14:paraId="13A85CA7" w14:textId="2669F176" w:rsidR="00C31D49" w:rsidRDefault="00C31D49" w:rsidP="00EB7AC8">
      <w:pP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Published </w:t>
      </w:r>
      <w:proofErr w:type="gramStart"/>
      <w:r w:rsidR="00B3150B">
        <w:rPr>
          <w:rFonts w:ascii="Arial" w:hAnsi="Arial"/>
          <w:b/>
          <w:sz w:val="23"/>
          <w:szCs w:val="23"/>
        </w:rPr>
        <w:t>2/16/2023</w:t>
      </w:r>
      <w:proofErr w:type="gramEnd"/>
    </w:p>
    <w:sectPr w:rsidR="00C31D49" w:rsidSect="00EB7A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C8"/>
    <w:rsid w:val="000478B1"/>
    <w:rsid w:val="00053213"/>
    <w:rsid w:val="00091A39"/>
    <w:rsid w:val="000933B0"/>
    <w:rsid w:val="000E1FEA"/>
    <w:rsid w:val="0013421C"/>
    <w:rsid w:val="00136081"/>
    <w:rsid w:val="00175F40"/>
    <w:rsid w:val="001A706B"/>
    <w:rsid w:val="001E2C93"/>
    <w:rsid w:val="00252F87"/>
    <w:rsid w:val="002C6913"/>
    <w:rsid w:val="002E1A2E"/>
    <w:rsid w:val="002E4A9E"/>
    <w:rsid w:val="002F492D"/>
    <w:rsid w:val="00350D77"/>
    <w:rsid w:val="00362094"/>
    <w:rsid w:val="003851D5"/>
    <w:rsid w:val="003B53DB"/>
    <w:rsid w:val="003B5C4D"/>
    <w:rsid w:val="003C62B7"/>
    <w:rsid w:val="003F7CBF"/>
    <w:rsid w:val="00444165"/>
    <w:rsid w:val="0049283C"/>
    <w:rsid w:val="004C099B"/>
    <w:rsid w:val="0051300B"/>
    <w:rsid w:val="0053414D"/>
    <w:rsid w:val="005914C3"/>
    <w:rsid w:val="005B7AD3"/>
    <w:rsid w:val="005C20CB"/>
    <w:rsid w:val="00617419"/>
    <w:rsid w:val="0063798E"/>
    <w:rsid w:val="006417DA"/>
    <w:rsid w:val="00694A18"/>
    <w:rsid w:val="006950DC"/>
    <w:rsid w:val="0069773C"/>
    <w:rsid w:val="006B067A"/>
    <w:rsid w:val="006B1B73"/>
    <w:rsid w:val="0070722F"/>
    <w:rsid w:val="007115AE"/>
    <w:rsid w:val="00731A7F"/>
    <w:rsid w:val="00743DA7"/>
    <w:rsid w:val="00767E1F"/>
    <w:rsid w:val="007A4574"/>
    <w:rsid w:val="007B3A9C"/>
    <w:rsid w:val="007C5986"/>
    <w:rsid w:val="008228F9"/>
    <w:rsid w:val="00847589"/>
    <w:rsid w:val="00865F3A"/>
    <w:rsid w:val="008824B3"/>
    <w:rsid w:val="008C726C"/>
    <w:rsid w:val="008F25CD"/>
    <w:rsid w:val="0090280F"/>
    <w:rsid w:val="00914D8C"/>
    <w:rsid w:val="009908CE"/>
    <w:rsid w:val="009F63F9"/>
    <w:rsid w:val="00A02EAD"/>
    <w:rsid w:val="00A06EF1"/>
    <w:rsid w:val="00A9276E"/>
    <w:rsid w:val="00B3150B"/>
    <w:rsid w:val="00B55624"/>
    <w:rsid w:val="00B65671"/>
    <w:rsid w:val="00B72A9A"/>
    <w:rsid w:val="00B828A0"/>
    <w:rsid w:val="00BA66CB"/>
    <w:rsid w:val="00BB40C3"/>
    <w:rsid w:val="00C04CE9"/>
    <w:rsid w:val="00C31D49"/>
    <w:rsid w:val="00C324AE"/>
    <w:rsid w:val="00C402AF"/>
    <w:rsid w:val="00C85F27"/>
    <w:rsid w:val="00CE36FF"/>
    <w:rsid w:val="00CE4DE0"/>
    <w:rsid w:val="00CF31F2"/>
    <w:rsid w:val="00D0433A"/>
    <w:rsid w:val="00DD6FC6"/>
    <w:rsid w:val="00DF3B02"/>
    <w:rsid w:val="00E34026"/>
    <w:rsid w:val="00E43667"/>
    <w:rsid w:val="00E55364"/>
    <w:rsid w:val="00E7029A"/>
    <w:rsid w:val="00E74805"/>
    <w:rsid w:val="00EA0652"/>
    <w:rsid w:val="00EB4A71"/>
    <w:rsid w:val="00EB7AC8"/>
    <w:rsid w:val="00ED3225"/>
    <w:rsid w:val="00F60E66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A3C1"/>
  <w15:chartTrackingRefBased/>
  <w15:docId w15:val="{5499AA45-F4AE-4F25-94C4-5FB0429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0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31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Tollefson</dc:creator>
  <cp:keywords/>
  <dc:description/>
  <cp:lastModifiedBy>Sandra Clarke</cp:lastModifiedBy>
  <cp:revision>2</cp:revision>
  <cp:lastPrinted>2018-07-03T16:48:00Z</cp:lastPrinted>
  <dcterms:created xsi:type="dcterms:W3CDTF">2023-02-07T18:04:00Z</dcterms:created>
  <dcterms:modified xsi:type="dcterms:W3CDTF">2023-02-07T18:04:00Z</dcterms:modified>
</cp:coreProperties>
</file>