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6FB" w14:textId="77777777" w:rsidR="00EB7AC8" w:rsidRPr="0059562C" w:rsidRDefault="00EB7AC8" w:rsidP="00EB7AC8">
      <w:pPr>
        <w:tabs>
          <w:tab w:val="center" w:pos="4680"/>
        </w:tabs>
        <w:suppressAutoHyphens/>
        <w:jc w:val="center"/>
        <w:rPr>
          <w:rFonts w:ascii="Helvetica" w:hAnsi="Helvetica"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LOCATION AND HOURS OF POLLING PLACE</w:t>
      </w:r>
    </w:p>
    <w:p w14:paraId="0D58661E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13523E0E" w14:textId="5E933D10" w:rsidR="00EB7AC8" w:rsidRPr="00E7029A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 xml:space="preserve">At the </w:t>
      </w:r>
      <w:r w:rsidR="00767E1F">
        <w:rPr>
          <w:rFonts w:ascii="Helvetica" w:hAnsi="Helvetica"/>
          <w:sz w:val="22"/>
          <w:szCs w:val="22"/>
        </w:rPr>
        <w:t>Spring</w:t>
      </w:r>
      <w:r w:rsidR="005B7AD3">
        <w:rPr>
          <w:rFonts w:ascii="Helvetica" w:hAnsi="Helvetica"/>
          <w:sz w:val="22"/>
          <w:szCs w:val="22"/>
        </w:rPr>
        <w:t xml:space="preserve"> General Election</w:t>
      </w:r>
      <w:r>
        <w:rPr>
          <w:rFonts w:ascii="Helvetica" w:hAnsi="Helvetica"/>
          <w:sz w:val="22"/>
          <w:szCs w:val="22"/>
        </w:rPr>
        <w:t xml:space="preserve"> </w:t>
      </w:r>
      <w:r w:rsidRPr="00751709">
        <w:rPr>
          <w:rFonts w:ascii="Helvetica" w:hAnsi="Helvetica"/>
          <w:sz w:val="22"/>
          <w:szCs w:val="22"/>
        </w:rPr>
        <w:t>to be held on</w:t>
      </w:r>
      <w:r>
        <w:rPr>
          <w:rFonts w:ascii="Arial" w:hAnsi="Arial"/>
          <w:sz w:val="22"/>
          <w:szCs w:val="22"/>
        </w:rPr>
        <w:t xml:space="preserve"> </w:t>
      </w:r>
      <w:r w:rsidR="007C5986">
        <w:rPr>
          <w:rFonts w:ascii="Arial" w:hAnsi="Arial"/>
          <w:sz w:val="22"/>
          <w:szCs w:val="22"/>
        </w:rPr>
        <w:t xml:space="preserve">Tuesday, </w:t>
      </w:r>
      <w:r w:rsidR="00767E1F">
        <w:rPr>
          <w:rFonts w:ascii="Arial" w:hAnsi="Arial"/>
          <w:sz w:val="22"/>
          <w:szCs w:val="22"/>
        </w:rPr>
        <w:t xml:space="preserve">April </w:t>
      </w:r>
      <w:r w:rsidR="00252F87">
        <w:rPr>
          <w:rFonts w:ascii="Arial" w:hAnsi="Arial"/>
          <w:sz w:val="22"/>
          <w:szCs w:val="22"/>
        </w:rPr>
        <w:t>5</w:t>
      </w:r>
      <w:r w:rsidR="009F63F9">
        <w:rPr>
          <w:rFonts w:ascii="Arial" w:hAnsi="Arial"/>
          <w:sz w:val="22"/>
          <w:szCs w:val="22"/>
        </w:rPr>
        <w:t>, 20</w:t>
      </w:r>
      <w:r w:rsidR="008824B3">
        <w:rPr>
          <w:rFonts w:ascii="Arial" w:hAnsi="Arial"/>
          <w:sz w:val="22"/>
          <w:szCs w:val="22"/>
        </w:rPr>
        <w:t>2</w:t>
      </w:r>
      <w:r w:rsidR="00252F87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,</w:t>
      </w:r>
      <w:r w:rsidR="00A02EAD">
        <w:rPr>
          <w:rFonts w:ascii="Helvetica" w:hAnsi="Helvetica"/>
          <w:sz w:val="22"/>
          <w:szCs w:val="22"/>
        </w:rPr>
        <w:t xml:space="preserve"> in</w:t>
      </w:r>
    </w:p>
    <w:p w14:paraId="5523588E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County of Rock</w:t>
      </w:r>
      <w:r>
        <w:rPr>
          <w:rFonts w:ascii="Arial" w:hAnsi="Arial"/>
          <w:sz w:val="22"/>
          <w:szCs w:val="22"/>
        </w:rPr>
        <w:t xml:space="preserve">, WI Municipalities, </w:t>
      </w:r>
      <w:r w:rsidRPr="00751709">
        <w:rPr>
          <w:rFonts w:ascii="Helvetica" w:hAnsi="Helvetica"/>
          <w:sz w:val="22"/>
          <w:szCs w:val="22"/>
        </w:rPr>
        <w:t>the following polling place locations will be used for the wards indicated:</w:t>
      </w:r>
    </w:p>
    <w:p w14:paraId="480925A3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21F5C731" w14:textId="77777777" w:rsidR="00EB7AC8" w:rsidRPr="0059562C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center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ALL POLLING PLACES WILL OPEN AT 7:00 A.M. AND WILL CLOSE AT 8:00 P.M.</w:t>
      </w:r>
    </w:p>
    <w:p w14:paraId="6CE768A2" w14:textId="77777777" w:rsidR="00EB7AC8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If you have any questions concerning your polling place, contact the municipal clerk.</w:t>
      </w:r>
    </w:p>
    <w:p w14:paraId="04A5F3C9" w14:textId="77777777" w:rsidR="00CE36FF" w:rsidRDefault="00EB7AC8" w:rsidP="00EB7AC8">
      <w:pPr>
        <w:jc w:val="center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All polling places are accessible to elderly and disabled voters.</w:t>
      </w:r>
    </w:p>
    <w:p w14:paraId="6D860CE8" w14:textId="77777777" w:rsidR="00EB7AC8" w:rsidRDefault="00EB7AC8" w:rsidP="00EB7AC8">
      <w:pPr>
        <w:jc w:val="center"/>
        <w:rPr>
          <w:rFonts w:ascii="Arial" w:hAnsi="Arial"/>
          <w:b/>
          <w:sz w:val="23"/>
          <w:szCs w:val="23"/>
        </w:rPr>
      </w:pPr>
    </w:p>
    <w:p w14:paraId="0D76498F" w14:textId="77777777" w:rsidR="00A9276E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0DF0B2B7" w14:textId="77777777" w:rsidR="00EB7AC8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</w:rPr>
      </w:pPr>
    </w:p>
    <w:tbl>
      <w:tblPr>
        <w:tblW w:w="12870" w:type="dxa"/>
        <w:tblInd w:w="93" w:type="dxa"/>
        <w:tblLook w:val="04A0" w:firstRow="1" w:lastRow="0" w:firstColumn="1" w:lastColumn="0" w:noHBand="0" w:noVBand="1"/>
      </w:tblPr>
      <w:tblGrid>
        <w:gridCol w:w="1100"/>
        <w:gridCol w:w="1345"/>
        <w:gridCol w:w="2420"/>
        <w:gridCol w:w="3502"/>
        <w:gridCol w:w="2418"/>
        <w:gridCol w:w="2085"/>
      </w:tblGrid>
      <w:tr w:rsidR="00EB7AC8" w:rsidRPr="006649C2" w14:paraId="0706B709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04E00F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Towns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148786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Wards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A004F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Polling Place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EC0133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F6F093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Election Contact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8093A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Phone Number</w:t>
            </w:r>
          </w:p>
        </w:tc>
      </w:tr>
      <w:tr w:rsidR="00EB7AC8" w:rsidRPr="006649C2" w14:paraId="3D7B3CDF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8F5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Bradford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6AC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BE5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Bradford Town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7A4" w14:textId="77777777" w:rsidR="00EB7AC8" w:rsidRPr="008824B3" w:rsidRDefault="00444165" w:rsidP="00D043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3622 S</w:t>
            </w:r>
            <w:r w:rsidR="00EB7AC8" w:rsidRPr="008824B3">
              <w:rPr>
                <w:rFonts w:ascii="Arial" w:hAnsi="Arial" w:cs="Arial"/>
                <w:sz w:val="16"/>
                <w:szCs w:val="16"/>
              </w:rPr>
              <w:t xml:space="preserve"> Carvers Rock Rd, Avalon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1F0" w14:textId="35A13105" w:rsidR="00EB7AC8" w:rsidRPr="008824B3" w:rsidRDefault="008824B3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24B3">
              <w:rPr>
                <w:rFonts w:ascii="Arial" w:hAnsi="Arial" w:cs="Arial"/>
                <w:sz w:val="16"/>
                <w:szCs w:val="16"/>
              </w:rPr>
              <w:t>Marlina</w:t>
            </w:r>
            <w:proofErr w:type="spellEnd"/>
            <w:r w:rsidRPr="008824B3">
              <w:rPr>
                <w:rFonts w:ascii="Arial" w:hAnsi="Arial" w:cs="Arial"/>
                <w:sz w:val="16"/>
                <w:szCs w:val="16"/>
              </w:rPr>
              <w:t xml:space="preserve"> Jackson</w:t>
            </w:r>
            <w:r w:rsidR="00EB7AC8" w:rsidRPr="008824B3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4D7" w14:textId="5E868D6B" w:rsidR="00EB7AC8" w:rsidRPr="008824B3" w:rsidRDefault="00EB7AC8" w:rsidP="004C099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 xml:space="preserve">(608) </w:t>
            </w:r>
            <w:r w:rsidR="008824B3">
              <w:rPr>
                <w:rFonts w:ascii="Arial" w:hAnsi="Arial" w:cs="Arial"/>
                <w:sz w:val="16"/>
                <w:szCs w:val="16"/>
              </w:rPr>
              <w:t>713-2631</w:t>
            </w:r>
          </w:p>
        </w:tc>
      </w:tr>
      <w:tr w:rsidR="00EB7AC8" w:rsidRPr="006649C2" w14:paraId="66729B61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FA1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F36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52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 Town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AFC8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8647 E County Hwy X, Clinton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CBB" w14:textId="77777777" w:rsidR="00EB7AC8" w:rsidRPr="006649C2" w:rsidRDefault="006B1B73" w:rsidP="006B1B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 Carlson</w:t>
            </w:r>
            <w:r w:rsidR="00EB7AC8" w:rsidRPr="006649C2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9F0" w14:textId="77777777" w:rsidR="00EB7AC8" w:rsidRPr="006649C2" w:rsidRDefault="00EB7AC8" w:rsidP="006B1B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(262) 296-18</w:t>
            </w:r>
            <w:r w:rsidR="006B1B7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EB7AC8" w:rsidRPr="006649C2" w14:paraId="67601524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A968C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Villages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7E6848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Wards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34987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Polling Place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D8A2C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EA5561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Election Contact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DA724F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Phone Number</w:t>
            </w:r>
          </w:p>
        </w:tc>
      </w:tr>
      <w:tr w:rsidR="008C726C" w:rsidRPr="006649C2" w14:paraId="498775D6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FB1D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D18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1C5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 Village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CBD" w14:textId="77777777" w:rsidR="008C726C" w:rsidRPr="006649C2" w:rsidRDefault="008C726C" w:rsidP="00D043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301 Cross St, Clinton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742" w14:textId="5B8103BF" w:rsidR="008C726C" w:rsidRPr="006649C2" w:rsidRDefault="008824B3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Ciepley</w:t>
            </w:r>
            <w:proofErr w:type="spellEnd"/>
            <w:r w:rsidR="008C726C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EB1" w14:textId="77777777" w:rsidR="008C726C" w:rsidRPr="006649C2" w:rsidRDefault="00362094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(608) 676-5304</w:t>
            </w:r>
          </w:p>
        </w:tc>
      </w:tr>
    </w:tbl>
    <w:p w14:paraId="5DF2E2F6" w14:textId="2EA5CE0A" w:rsidR="00EB7AC8" w:rsidRDefault="00EB7AC8" w:rsidP="00EB7AC8">
      <w:pPr>
        <w:rPr>
          <w:rFonts w:ascii="Arial" w:hAnsi="Arial"/>
          <w:b/>
          <w:sz w:val="23"/>
          <w:szCs w:val="23"/>
        </w:rPr>
      </w:pPr>
    </w:p>
    <w:p w14:paraId="29DE1327" w14:textId="47918E84" w:rsidR="00C31D49" w:rsidRDefault="00C31D49" w:rsidP="00EB7AC8">
      <w:pPr>
        <w:rPr>
          <w:rFonts w:ascii="Arial" w:hAnsi="Arial"/>
          <w:b/>
          <w:sz w:val="23"/>
          <w:szCs w:val="23"/>
        </w:rPr>
      </w:pPr>
    </w:p>
    <w:p w14:paraId="45FF9600" w14:textId="77777777" w:rsidR="00C31D49" w:rsidRDefault="00C31D49" w:rsidP="00C31D49">
      <w:pPr>
        <w:tabs>
          <w:tab w:val="center" w:pos="4680"/>
        </w:tabs>
        <w:suppressAutoHyphens/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 xml:space="preserve">Notice of Meeting of the Local Board of Canvassers </w:t>
      </w:r>
    </w:p>
    <w:p w14:paraId="792A5597" w14:textId="77777777" w:rsidR="00C31D49" w:rsidRDefault="00C31D49" w:rsidP="00C31D49">
      <w:pPr>
        <w:pStyle w:val="Default"/>
        <w:jc w:val="both"/>
        <w:rPr>
          <w:rFonts w:ascii="Helvetica" w:hAnsi="Helvetica"/>
          <w:color w:val="auto"/>
          <w:sz w:val="22"/>
          <w:szCs w:val="22"/>
        </w:rPr>
      </w:pPr>
      <w:r>
        <w:rPr>
          <w:rFonts w:ascii="Helvetica" w:hAnsi="Helvetica"/>
          <w:color w:val="auto"/>
          <w:sz w:val="22"/>
          <w:szCs w:val="22"/>
        </w:rPr>
        <w:t xml:space="preserve">At the close of voting on Election Day, pursuant to the provisions of Wis. Stat. § 19.84, the Election Inspectors at each polling place will convene as the Local Canvassing Board for the purpose of conducting the local canvass pursuant to Wis. Stat. § 7.51.  This meeting will be open to the public pursuant to Wis. Stat. §§ 19.81-89. </w:t>
      </w:r>
    </w:p>
    <w:p w14:paraId="36154581" w14:textId="6A2E776C" w:rsidR="00C31D49" w:rsidRDefault="00C31D49" w:rsidP="00EB7AC8">
      <w:pPr>
        <w:rPr>
          <w:rFonts w:ascii="Arial" w:hAnsi="Arial"/>
          <w:b/>
          <w:sz w:val="23"/>
          <w:szCs w:val="23"/>
        </w:rPr>
      </w:pPr>
    </w:p>
    <w:p w14:paraId="13A85CA7" w14:textId="78BAC76D" w:rsidR="00C31D49" w:rsidRDefault="00C31D49" w:rsidP="00EB7AC8">
      <w:pP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Published </w:t>
      </w:r>
      <w:r w:rsidR="00252F87">
        <w:rPr>
          <w:rFonts w:ascii="Arial" w:hAnsi="Arial"/>
          <w:b/>
          <w:sz w:val="23"/>
          <w:szCs w:val="23"/>
        </w:rPr>
        <w:t>3/3</w:t>
      </w:r>
      <w:r w:rsidR="007A4574">
        <w:rPr>
          <w:rFonts w:ascii="Arial" w:hAnsi="Arial"/>
          <w:b/>
          <w:sz w:val="23"/>
          <w:szCs w:val="23"/>
        </w:rPr>
        <w:t>1</w:t>
      </w:r>
      <w:r w:rsidR="00252F87">
        <w:rPr>
          <w:rFonts w:ascii="Arial" w:hAnsi="Arial"/>
          <w:b/>
          <w:sz w:val="23"/>
          <w:szCs w:val="23"/>
        </w:rPr>
        <w:t>/22</w:t>
      </w:r>
    </w:p>
    <w:sectPr w:rsidR="00C31D49" w:rsidSect="00EB7A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C8"/>
    <w:rsid w:val="000478B1"/>
    <w:rsid w:val="00053213"/>
    <w:rsid w:val="00091A39"/>
    <w:rsid w:val="000933B0"/>
    <w:rsid w:val="000E1FEA"/>
    <w:rsid w:val="0013421C"/>
    <w:rsid w:val="00136081"/>
    <w:rsid w:val="00175F40"/>
    <w:rsid w:val="001A706B"/>
    <w:rsid w:val="001E2C93"/>
    <w:rsid w:val="00252F87"/>
    <w:rsid w:val="002C6913"/>
    <w:rsid w:val="002E1A2E"/>
    <w:rsid w:val="002E4A9E"/>
    <w:rsid w:val="002F492D"/>
    <w:rsid w:val="00350D77"/>
    <w:rsid w:val="00362094"/>
    <w:rsid w:val="003851D5"/>
    <w:rsid w:val="003B53DB"/>
    <w:rsid w:val="003B5C4D"/>
    <w:rsid w:val="003C62B7"/>
    <w:rsid w:val="003F7CBF"/>
    <w:rsid w:val="00444165"/>
    <w:rsid w:val="0049283C"/>
    <w:rsid w:val="004C099B"/>
    <w:rsid w:val="0051300B"/>
    <w:rsid w:val="005914C3"/>
    <w:rsid w:val="005B7AD3"/>
    <w:rsid w:val="005C20CB"/>
    <w:rsid w:val="00617419"/>
    <w:rsid w:val="0063798E"/>
    <w:rsid w:val="006417DA"/>
    <w:rsid w:val="00694A18"/>
    <w:rsid w:val="006950DC"/>
    <w:rsid w:val="0069773C"/>
    <w:rsid w:val="006B067A"/>
    <w:rsid w:val="006B1B73"/>
    <w:rsid w:val="006F0F37"/>
    <w:rsid w:val="0070722F"/>
    <w:rsid w:val="007115AE"/>
    <w:rsid w:val="00731A7F"/>
    <w:rsid w:val="00743DA7"/>
    <w:rsid w:val="00767E1F"/>
    <w:rsid w:val="007A4574"/>
    <w:rsid w:val="007B3A9C"/>
    <w:rsid w:val="007C5986"/>
    <w:rsid w:val="008228F9"/>
    <w:rsid w:val="00847589"/>
    <w:rsid w:val="00865F3A"/>
    <w:rsid w:val="008824B3"/>
    <w:rsid w:val="008C726C"/>
    <w:rsid w:val="008F25CD"/>
    <w:rsid w:val="0090280F"/>
    <w:rsid w:val="009908CE"/>
    <w:rsid w:val="009F63F9"/>
    <w:rsid w:val="00A02EAD"/>
    <w:rsid w:val="00A06EF1"/>
    <w:rsid w:val="00A9276E"/>
    <w:rsid w:val="00B55624"/>
    <w:rsid w:val="00B65671"/>
    <w:rsid w:val="00B72A9A"/>
    <w:rsid w:val="00B828A0"/>
    <w:rsid w:val="00BA66CB"/>
    <w:rsid w:val="00BB40C3"/>
    <w:rsid w:val="00C04CE9"/>
    <w:rsid w:val="00C31D49"/>
    <w:rsid w:val="00C324AE"/>
    <w:rsid w:val="00C402AF"/>
    <w:rsid w:val="00C85F27"/>
    <w:rsid w:val="00CE36FF"/>
    <w:rsid w:val="00CE4DE0"/>
    <w:rsid w:val="00CF31F2"/>
    <w:rsid w:val="00D0433A"/>
    <w:rsid w:val="00DD6FC6"/>
    <w:rsid w:val="00DF3B02"/>
    <w:rsid w:val="00E34026"/>
    <w:rsid w:val="00E43667"/>
    <w:rsid w:val="00E55364"/>
    <w:rsid w:val="00E7029A"/>
    <w:rsid w:val="00E74805"/>
    <w:rsid w:val="00EA0652"/>
    <w:rsid w:val="00EB4A71"/>
    <w:rsid w:val="00EB7AC8"/>
    <w:rsid w:val="00ED3225"/>
    <w:rsid w:val="00F60E66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A3C1"/>
  <w15:chartTrackingRefBased/>
  <w15:docId w15:val="{5499AA45-F4AE-4F25-94C4-5FB0429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0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31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Tollefson</dc:creator>
  <cp:keywords/>
  <dc:description/>
  <cp:lastModifiedBy>Sandra Clarke</cp:lastModifiedBy>
  <cp:revision>2</cp:revision>
  <cp:lastPrinted>2018-07-03T16:48:00Z</cp:lastPrinted>
  <dcterms:created xsi:type="dcterms:W3CDTF">2022-03-31T16:13:00Z</dcterms:created>
  <dcterms:modified xsi:type="dcterms:W3CDTF">2022-03-31T16:13:00Z</dcterms:modified>
</cp:coreProperties>
</file>