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BE" w:rsidRPr="001C6FBE" w:rsidRDefault="001C6FBE" w:rsidP="0049254A">
      <w:pPr>
        <w:spacing w:after="0"/>
        <w:rPr>
          <w:b/>
          <w:sz w:val="28"/>
          <w:szCs w:val="28"/>
        </w:rPr>
      </w:pPr>
    </w:p>
    <w:p w:rsidR="00EC05EF" w:rsidRPr="00200969" w:rsidRDefault="00EC05EF" w:rsidP="00EC05EF">
      <w:pPr>
        <w:spacing w:after="0"/>
        <w:jc w:val="center"/>
        <w:rPr>
          <w:b/>
          <w:sz w:val="28"/>
          <w:szCs w:val="28"/>
        </w:rPr>
      </w:pPr>
      <w:r w:rsidRPr="00200969">
        <w:rPr>
          <w:b/>
          <w:sz w:val="28"/>
          <w:szCs w:val="28"/>
        </w:rPr>
        <w:t>Town of Bradford</w:t>
      </w:r>
    </w:p>
    <w:p w:rsidR="00EC05EF" w:rsidRPr="00200969" w:rsidRDefault="00EC05EF" w:rsidP="00EC05EF">
      <w:pPr>
        <w:spacing w:after="0"/>
        <w:jc w:val="center"/>
        <w:rPr>
          <w:b/>
          <w:sz w:val="28"/>
          <w:szCs w:val="28"/>
        </w:rPr>
      </w:pPr>
      <w:r w:rsidRPr="00200969">
        <w:rPr>
          <w:b/>
          <w:sz w:val="28"/>
          <w:szCs w:val="28"/>
        </w:rPr>
        <w:t xml:space="preserve">Special Meeting of the </w:t>
      </w:r>
      <w:r w:rsidR="006B26FB" w:rsidRPr="00200969">
        <w:rPr>
          <w:b/>
          <w:sz w:val="28"/>
          <w:szCs w:val="28"/>
        </w:rPr>
        <w:t>Bradford Town Board</w:t>
      </w:r>
    </w:p>
    <w:p w:rsidR="00EC05EF" w:rsidRPr="00200969" w:rsidRDefault="007D10F1" w:rsidP="00EC05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June</w:t>
      </w:r>
      <w:r w:rsidR="006B26FB" w:rsidRPr="00200969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="00EC05EF" w:rsidRPr="00200969">
        <w:rPr>
          <w:b/>
          <w:sz w:val="28"/>
          <w:szCs w:val="28"/>
        </w:rPr>
        <w:t xml:space="preserve">, 2017 at </w:t>
      </w:r>
      <w:r w:rsidR="00E609B8" w:rsidRPr="00200969">
        <w:rPr>
          <w:b/>
          <w:sz w:val="28"/>
          <w:szCs w:val="28"/>
        </w:rPr>
        <w:t>6:30 p.m. at the Bradford Town Hall</w:t>
      </w:r>
    </w:p>
    <w:p w:rsidR="001C6FBE" w:rsidRPr="00200969" w:rsidRDefault="001C6FBE" w:rsidP="00EC05EF">
      <w:pPr>
        <w:spacing w:after="0"/>
        <w:jc w:val="center"/>
        <w:rPr>
          <w:sz w:val="28"/>
          <w:szCs w:val="28"/>
        </w:rPr>
      </w:pPr>
      <w:r w:rsidRPr="00200969">
        <w:rPr>
          <w:b/>
          <w:sz w:val="28"/>
          <w:szCs w:val="28"/>
        </w:rPr>
        <w:t>Agenda</w:t>
      </w:r>
    </w:p>
    <w:p w:rsidR="00014EE5" w:rsidRPr="00200969" w:rsidRDefault="00014EE5" w:rsidP="00014EE5">
      <w:pPr>
        <w:spacing w:after="0"/>
        <w:rPr>
          <w:sz w:val="28"/>
          <w:szCs w:val="28"/>
        </w:rPr>
      </w:pPr>
    </w:p>
    <w:p w:rsidR="001F4DB2" w:rsidRDefault="001F4DB2" w:rsidP="00EC05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Call to Order and Roll Call</w:t>
      </w:r>
    </w:p>
    <w:p w:rsidR="001F4DB2" w:rsidRDefault="001F4DB2" w:rsidP="00EC05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1F4DB2" w:rsidRDefault="001F4DB2" w:rsidP="00EC05E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to adopt the agenda</w:t>
      </w:r>
    </w:p>
    <w:p w:rsidR="0014716F" w:rsidRDefault="007D10F1" w:rsidP="007D10F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Discussion with Rock County Highway Commissioner Duane Jorgenson and Attorney David Moore and action on Creek Road Bridge </w:t>
      </w:r>
    </w:p>
    <w:p w:rsidR="007D10F1" w:rsidRPr="007D10F1" w:rsidRDefault="007D10F1" w:rsidP="007D10F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Discussion and action on approval of Operator’s Licenses for Richard Jones and </w:t>
      </w:r>
      <w:proofErr w:type="spellStart"/>
      <w:r>
        <w:rPr>
          <w:sz w:val="28"/>
          <w:szCs w:val="28"/>
        </w:rPr>
        <w:t>Jeneva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McMartin</w:t>
      </w:r>
      <w:proofErr w:type="spellEnd"/>
      <w:r>
        <w:rPr>
          <w:sz w:val="28"/>
          <w:szCs w:val="28"/>
        </w:rPr>
        <w:t xml:space="preserve"> for Cecelia’s Golf Course</w:t>
      </w:r>
      <w:bookmarkStart w:id="0" w:name="_GoBack"/>
      <w:bookmarkEnd w:id="0"/>
    </w:p>
    <w:p w:rsidR="002C5033" w:rsidRPr="00200969" w:rsidRDefault="002C5033" w:rsidP="002C5033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200969">
        <w:rPr>
          <w:sz w:val="28"/>
          <w:szCs w:val="28"/>
        </w:rPr>
        <w:t>Adjournment</w:t>
      </w:r>
      <w:r w:rsidRPr="00200969">
        <w:rPr>
          <w:b/>
          <w:sz w:val="28"/>
          <w:szCs w:val="28"/>
        </w:rPr>
        <w:t xml:space="preserve">  </w:t>
      </w:r>
    </w:p>
    <w:p w:rsidR="002C5033" w:rsidRPr="006B26FB" w:rsidRDefault="002C5033" w:rsidP="006B26FB">
      <w:pPr>
        <w:spacing w:after="0"/>
        <w:rPr>
          <w:b/>
          <w:sz w:val="24"/>
          <w:szCs w:val="24"/>
        </w:rPr>
      </w:pPr>
    </w:p>
    <w:sectPr w:rsidR="002C5033" w:rsidRPr="006B26FB" w:rsidSect="000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2908"/>
    <w:multiLevelType w:val="hybridMultilevel"/>
    <w:tmpl w:val="2E3C443C"/>
    <w:lvl w:ilvl="0" w:tplc="5782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52921"/>
    <w:multiLevelType w:val="hybridMultilevel"/>
    <w:tmpl w:val="D70A2AD2"/>
    <w:lvl w:ilvl="0" w:tplc="C0B8E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046F25"/>
    <w:multiLevelType w:val="hybridMultilevel"/>
    <w:tmpl w:val="195AE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B37"/>
    <w:multiLevelType w:val="hybridMultilevel"/>
    <w:tmpl w:val="CC1A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2F3E"/>
    <w:multiLevelType w:val="hybridMultilevel"/>
    <w:tmpl w:val="62748AD4"/>
    <w:lvl w:ilvl="0" w:tplc="FB22125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E"/>
    <w:rsid w:val="00014EE5"/>
    <w:rsid w:val="000320F6"/>
    <w:rsid w:val="000328EE"/>
    <w:rsid w:val="000B1154"/>
    <w:rsid w:val="000B396D"/>
    <w:rsid w:val="000D29D8"/>
    <w:rsid w:val="0014716F"/>
    <w:rsid w:val="0016204F"/>
    <w:rsid w:val="001C6FBE"/>
    <w:rsid w:val="001F4DB2"/>
    <w:rsid w:val="00200969"/>
    <w:rsid w:val="00223F90"/>
    <w:rsid w:val="002C5033"/>
    <w:rsid w:val="00434D1C"/>
    <w:rsid w:val="0049254A"/>
    <w:rsid w:val="0052681D"/>
    <w:rsid w:val="006B26FB"/>
    <w:rsid w:val="007736CA"/>
    <w:rsid w:val="007D10F1"/>
    <w:rsid w:val="007E513C"/>
    <w:rsid w:val="00943FE6"/>
    <w:rsid w:val="0097709C"/>
    <w:rsid w:val="009D303D"/>
    <w:rsid w:val="00A321BA"/>
    <w:rsid w:val="00AB664E"/>
    <w:rsid w:val="00AE240A"/>
    <w:rsid w:val="00B567C9"/>
    <w:rsid w:val="00C4455C"/>
    <w:rsid w:val="00D5521B"/>
    <w:rsid w:val="00E609B8"/>
    <w:rsid w:val="00EC05EF"/>
    <w:rsid w:val="00F53531"/>
    <w:rsid w:val="00FA0849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83C44-C866-41B1-83FD-5EC877C1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Clarke</dc:creator>
  <cp:lastModifiedBy>S Clarke</cp:lastModifiedBy>
  <cp:revision>3</cp:revision>
  <cp:lastPrinted>2017-04-28T21:37:00Z</cp:lastPrinted>
  <dcterms:created xsi:type="dcterms:W3CDTF">2017-06-27T21:20:00Z</dcterms:created>
  <dcterms:modified xsi:type="dcterms:W3CDTF">2017-06-27T21:23:00Z</dcterms:modified>
</cp:coreProperties>
</file>