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0264" w:rsidRDefault="009042E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410264" w:rsidRDefault="009042E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 of Town Board</w:t>
      </w:r>
    </w:p>
    <w:p w14:paraId="00000003" w14:textId="77777777" w:rsidR="00410264" w:rsidRDefault="009042E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September 7,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at 6:00 p.m. at the Bradford Town Hall</w:t>
      </w:r>
    </w:p>
    <w:p w14:paraId="00000004" w14:textId="77777777" w:rsidR="00410264" w:rsidRDefault="009042E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5" w14:textId="77777777" w:rsidR="00410264" w:rsidRDefault="009042EE">
      <w:pPr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Call to Order</w:t>
      </w:r>
    </w:p>
    <w:p w14:paraId="00000006" w14:textId="77777777" w:rsidR="00410264" w:rsidRDefault="009042E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0000007" w14:textId="77777777" w:rsidR="00410264" w:rsidRDefault="009042E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  <w:r>
        <w:rPr>
          <w:b/>
          <w:sz w:val="24"/>
          <w:szCs w:val="24"/>
        </w:rPr>
        <w:t xml:space="preserve"> </w:t>
      </w:r>
    </w:p>
    <w:p w14:paraId="00000008" w14:textId="77777777" w:rsidR="00410264" w:rsidRDefault="009042E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Action of </w:t>
      </w:r>
      <w:r>
        <w:t xml:space="preserve">Charlotte Martin Building Inspector Contract </w:t>
      </w:r>
    </w:p>
    <w:p w14:paraId="00000009" w14:textId="77777777" w:rsidR="00410264" w:rsidRDefault="009042EE">
      <w:pPr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 xml:space="preserve">Discussion and Action on </w:t>
      </w:r>
      <w:r>
        <w:t>Kemp Road Reimbursement by Rock Prairie Dairy</w:t>
      </w:r>
    </w:p>
    <w:p w14:paraId="0000000A" w14:textId="77777777" w:rsidR="00410264" w:rsidRDefault="009042EE">
      <w:pPr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 xml:space="preserve">Discussion and Action </w:t>
      </w:r>
      <w:r>
        <w:t xml:space="preserve">of Rock Energy Request </w:t>
      </w:r>
    </w:p>
    <w:p w14:paraId="0000000B" w14:textId="77777777" w:rsidR="00410264" w:rsidRDefault="009042EE">
      <w:pPr>
        <w:numPr>
          <w:ilvl w:val="0"/>
          <w:numId w:val="1"/>
        </w:numPr>
        <w:spacing w:after="240" w:line="360" w:lineRule="auto"/>
      </w:pPr>
      <w:r>
        <w:rPr>
          <w:sz w:val="24"/>
          <w:szCs w:val="24"/>
        </w:rPr>
        <w:t>Adjournment</w:t>
      </w:r>
    </w:p>
    <w:p w14:paraId="0000000C" w14:textId="77777777" w:rsidR="00410264" w:rsidRDefault="00410264"/>
    <w:p w14:paraId="0000000D" w14:textId="77777777" w:rsidR="00410264" w:rsidRDefault="00410264"/>
    <w:p w14:paraId="0000000E" w14:textId="77777777" w:rsidR="00410264" w:rsidRDefault="00410264"/>
    <w:sectPr w:rsidR="004102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4CAC"/>
    <w:multiLevelType w:val="multilevel"/>
    <w:tmpl w:val="300EE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9005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64"/>
    <w:rsid w:val="00410264"/>
    <w:rsid w:val="009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7EC7C-3163-40F2-95B7-AE203F2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2022-10-07T18:40:00Z</dcterms:created>
  <dcterms:modified xsi:type="dcterms:W3CDTF">2022-10-07T18:40:00Z</dcterms:modified>
</cp:coreProperties>
</file>