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79BA" w14:textId="77777777" w:rsidR="00280DD4" w:rsidRPr="00280DD4" w:rsidRDefault="00280DD4" w:rsidP="00280D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51D9C663" w14:textId="77777777" w:rsidR="00280DD4" w:rsidRPr="00280DD4" w:rsidRDefault="00280DD4" w:rsidP="00280DD4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 Call to Order</w:t>
      </w:r>
    </w:p>
    <w:p w14:paraId="2A9C9A82" w14:textId="77777777" w:rsidR="00280DD4" w:rsidRPr="00280DD4" w:rsidRDefault="00280DD4" w:rsidP="0028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E03F32" w14:textId="77777777" w:rsidR="00280DD4" w:rsidRPr="00280DD4" w:rsidRDefault="00280DD4" w:rsidP="00280DD4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39E5566D" w14:textId="77777777" w:rsidR="00280DD4" w:rsidRPr="00280DD4" w:rsidRDefault="00280DD4" w:rsidP="0028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3177B4" w14:textId="77777777" w:rsidR="00280DD4" w:rsidRPr="00280DD4" w:rsidRDefault="00280DD4" w:rsidP="00280DD4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Pledge of Allegiance</w:t>
      </w:r>
    </w:p>
    <w:p w14:paraId="3ACA01A4" w14:textId="77777777" w:rsidR="00280DD4" w:rsidRPr="00280DD4" w:rsidRDefault="00280DD4" w:rsidP="0028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DD4D4" w14:textId="77777777" w:rsidR="00280DD4" w:rsidRPr="00280DD4" w:rsidRDefault="00280DD4" w:rsidP="00280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CACA92" w14:textId="77777777" w:rsidR="00280DD4" w:rsidRPr="00280DD4" w:rsidRDefault="00280DD4" w:rsidP="00280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     4. Discussion and action on Building Inspector</w:t>
      </w:r>
    </w:p>
    <w:p w14:paraId="2BC9F8C4" w14:textId="77777777" w:rsidR="00280DD4" w:rsidRPr="00280DD4" w:rsidRDefault="00280DD4" w:rsidP="0028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933BE" w14:textId="77777777" w:rsidR="00280DD4" w:rsidRPr="00280DD4" w:rsidRDefault="00280DD4" w:rsidP="00280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     5. Discussion and Action on 2023 Roadwork</w:t>
      </w:r>
    </w:p>
    <w:p w14:paraId="3F22F73C" w14:textId="77777777" w:rsidR="00280DD4" w:rsidRPr="00280DD4" w:rsidRDefault="00280DD4" w:rsidP="0028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39256" w14:textId="77777777" w:rsidR="00280DD4" w:rsidRPr="00280DD4" w:rsidRDefault="00280DD4" w:rsidP="00280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BC1C967" w14:textId="77777777" w:rsidR="00280DD4" w:rsidRPr="00280DD4" w:rsidRDefault="00280DD4" w:rsidP="00280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D4">
        <w:rPr>
          <w:rFonts w:ascii="Arial" w:eastAsia="Times New Roman" w:hAnsi="Arial" w:cs="Arial"/>
          <w:color w:val="000000"/>
          <w:sz w:val="24"/>
          <w:szCs w:val="24"/>
        </w:rPr>
        <w:t>      6. Adjournment</w:t>
      </w:r>
    </w:p>
    <w:p w14:paraId="4603869A" w14:textId="77777777" w:rsidR="00DF60D2" w:rsidRDefault="00DF60D2"/>
    <w:sectPr w:rsidR="00DF60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6E29" w14:textId="77777777" w:rsidR="00280DD4" w:rsidRDefault="00280DD4" w:rsidP="00280DD4">
      <w:pPr>
        <w:spacing w:after="0" w:line="240" w:lineRule="auto"/>
      </w:pPr>
      <w:r>
        <w:separator/>
      </w:r>
    </w:p>
  </w:endnote>
  <w:endnote w:type="continuationSeparator" w:id="0">
    <w:p w14:paraId="7B473460" w14:textId="77777777" w:rsidR="00280DD4" w:rsidRDefault="00280DD4" w:rsidP="0028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D7B" w14:textId="77777777" w:rsidR="00280DD4" w:rsidRDefault="00280DD4" w:rsidP="00280DD4">
      <w:pPr>
        <w:spacing w:after="0" w:line="240" w:lineRule="auto"/>
      </w:pPr>
      <w:r>
        <w:separator/>
      </w:r>
    </w:p>
  </w:footnote>
  <w:footnote w:type="continuationSeparator" w:id="0">
    <w:p w14:paraId="5E7B2431" w14:textId="77777777" w:rsidR="00280DD4" w:rsidRDefault="00280DD4" w:rsidP="0028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F61E" w14:textId="77777777" w:rsidR="00280DD4" w:rsidRDefault="00280DD4" w:rsidP="00280DD4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Town of Bradford</w:t>
    </w:r>
  </w:p>
  <w:p w14:paraId="1B81A176" w14:textId="77777777" w:rsidR="00280DD4" w:rsidRDefault="00280DD4" w:rsidP="00280DD4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Special Meeting of Town Board</w:t>
    </w:r>
  </w:p>
  <w:p w14:paraId="571BE70F" w14:textId="77777777" w:rsidR="00280DD4" w:rsidRDefault="00280DD4" w:rsidP="00280DD4">
    <w:pPr>
      <w:pStyle w:val="NormalWeb"/>
      <w:spacing w:before="24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Tuesday, March 28th, </w:t>
    </w:r>
    <w:proofErr w:type="gramStart"/>
    <w:r>
      <w:rPr>
        <w:rFonts w:ascii="Arial" w:hAnsi="Arial" w:cs="Arial"/>
        <w:b/>
        <w:bCs/>
        <w:color w:val="000000"/>
      </w:rPr>
      <w:t>2023</w:t>
    </w:r>
    <w:proofErr w:type="gramEnd"/>
    <w:r>
      <w:rPr>
        <w:rFonts w:ascii="Arial" w:hAnsi="Arial" w:cs="Arial"/>
        <w:b/>
        <w:bCs/>
        <w:color w:val="000000"/>
      </w:rPr>
      <w:t xml:space="preserve"> at 6:00 p.m. at the Bradford Town Hall</w:t>
    </w:r>
  </w:p>
  <w:p w14:paraId="04D2BFD6" w14:textId="77777777" w:rsidR="00280DD4" w:rsidRDefault="0028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3D5E"/>
    <w:multiLevelType w:val="multilevel"/>
    <w:tmpl w:val="F170E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E04B6"/>
    <w:multiLevelType w:val="multilevel"/>
    <w:tmpl w:val="F5A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E2F6D"/>
    <w:multiLevelType w:val="multilevel"/>
    <w:tmpl w:val="2528B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8132517">
    <w:abstractNumId w:val="1"/>
  </w:num>
  <w:num w:numId="2" w16cid:durableId="164535381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54089619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D4"/>
    <w:rsid w:val="00280DD4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74A7"/>
  <w15:chartTrackingRefBased/>
  <w15:docId w15:val="{868BF27E-1CBC-4B72-AD22-F545965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D4"/>
  </w:style>
  <w:style w:type="paragraph" w:styleId="Footer">
    <w:name w:val="footer"/>
    <w:basedOn w:val="Normal"/>
    <w:link w:val="FooterChar"/>
    <w:uiPriority w:val="99"/>
    <w:unhideWhenUsed/>
    <w:rsid w:val="0028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D4"/>
  </w:style>
  <w:style w:type="paragraph" w:styleId="NormalWeb">
    <w:name w:val="Normal (Web)"/>
    <w:basedOn w:val="Normal"/>
    <w:uiPriority w:val="99"/>
    <w:semiHidden/>
    <w:unhideWhenUsed/>
    <w:rsid w:val="0028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2023-05-15T14:33:00Z</dcterms:created>
  <dcterms:modified xsi:type="dcterms:W3CDTF">2023-05-15T14:34:00Z</dcterms:modified>
</cp:coreProperties>
</file>