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1C44" w:rsidRDefault="00C832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Town of Bradford</w:t>
      </w:r>
    </w:p>
    <w:p w14:paraId="00000002" w14:textId="77777777" w:rsidR="00271C44" w:rsidRDefault="00C832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Town Board and Planning and Zoning Committee </w:t>
      </w:r>
    </w:p>
    <w:p w14:paraId="00000003" w14:textId="77777777" w:rsidR="00271C44" w:rsidRDefault="00C832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Joint Public Hearing</w:t>
      </w:r>
    </w:p>
    <w:p w14:paraId="00000004" w14:textId="77777777" w:rsidR="00271C44" w:rsidRDefault="00C832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August 16th, 2022  at 6:00 p.m. at the Bradford Town Hall</w:t>
      </w:r>
    </w:p>
    <w:p w14:paraId="00000005" w14:textId="77777777" w:rsidR="00271C44" w:rsidRDefault="00C832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6" w14:textId="77777777" w:rsidR="00271C44" w:rsidRDefault="00C832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Call to Order</w:t>
      </w:r>
    </w:p>
    <w:p w14:paraId="00000007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271C44" w:rsidRDefault="00C832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Presentation of a request by Sharon &amp; Larry Hargarten for a Conditional Use Permit for Parcel No. 6-3-53.2,in  the SE ¼  &amp; SW ¼ of Section 6, Emerald Grove Road, Section 5.5 Chapter One, the Zoning Ordinance, of the Code of Ordinances of the Town of Bra</w:t>
      </w:r>
      <w:r>
        <w:rPr>
          <w:rFonts w:ascii="Times New Roman" w:eastAsia="Times New Roman" w:hAnsi="Times New Roman" w:cs="Times New Roman"/>
          <w:sz w:val="24"/>
          <w:szCs w:val="24"/>
        </w:rPr>
        <w:t>dford for the purpose of more animals on the property than allowed.</w:t>
      </w:r>
    </w:p>
    <w:p w14:paraId="00000009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271C44" w:rsidRDefault="00C832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Discussion</w:t>
      </w:r>
    </w:p>
    <w:p w14:paraId="0000000B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271C44" w:rsidRDefault="00C832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Presentation of a request by Myra Roehl in regards to a request for a zoning change for Parcel No. 6-3-154A , part of the SE 1/4 , NE ¼ Section 22, Carvers Rock Road, T</w:t>
      </w:r>
      <w:r>
        <w:rPr>
          <w:rFonts w:ascii="Times New Roman" w:eastAsia="Times New Roman" w:hAnsi="Times New Roman" w:cs="Times New Roman"/>
          <w:sz w:val="24"/>
          <w:szCs w:val="24"/>
        </w:rPr>
        <w:t>own of Bradford Chapter 19 of the Code of Ordinances of the Town of Bradford for a change of zoning from A-1 to A-2.</w:t>
      </w:r>
    </w:p>
    <w:p w14:paraId="0000000D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271C44" w:rsidRDefault="00C832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Discussion</w:t>
      </w:r>
    </w:p>
    <w:p w14:paraId="0000000F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271C44" w:rsidRDefault="00C832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Presentation of a request by Corina and Justin Burke for a rezone from A1 to A2 for Parcel No. 6-3-154 , part of the 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1/4 , NE ¼ Section 22, Carvers Rock Road, Town of Bradford under Chapter 19 of the Code of Ordinances of the Town of Bradford for a change of zoning from A-1 to A-2. </w:t>
      </w:r>
    </w:p>
    <w:p w14:paraId="00000011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271C44" w:rsidRDefault="00C832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Discussion.</w:t>
      </w:r>
    </w:p>
    <w:p w14:paraId="00000013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271C44" w:rsidRDefault="00C832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Presentation of a request by Corina and Justin Burke for a Conditiona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Use Permit for Parcel No. 6-3-154 , part of the SE 1/4 , NE ¼ Section 22, Carvers Rock Road, Town of Bradford under and for a Conditional Use Permit under Chapter 1, section 5 to build a building and provide shelter for horses to allow for a total of 13 </w:t>
      </w:r>
      <w:r>
        <w:rPr>
          <w:rFonts w:ascii="Times New Roman" w:eastAsia="Times New Roman" w:hAnsi="Times New Roman" w:cs="Times New Roman"/>
          <w:sz w:val="24"/>
          <w:szCs w:val="24"/>
        </w:rPr>
        <w:t>horses on the property.</w:t>
      </w:r>
    </w:p>
    <w:p w14:paraId="00000015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271C44" w:rsidRDefault="00C832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9.Adjournment</w:t>
      </w:r>
    </w:p>
    <w:p w14:paraId="00000017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271C44" w:rsidRDefault="00C832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Town of Bradford</w:t>
      </w:r>
    </w:p>
    <w:p w14:paraId="0000001E" w14:textId="77777777" w:rsidR="00271C44" w:rsidRDefault="00C832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Planning and Zoning Committee Meeting</w:t>
      </w:r>
    </w:p>
    <w:p w14:paraId="0000001F" w14:textId="77777777" w:rsidR="00271C44" w:rsidRDefault="00C832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August 16th, 2022 immediately following the public hearing</w:t>
      </w:r>
    </w:p>
    <w:p w14:paraId="00000020" w14:textId="77777777" w:rsidR="00271C44" w:rsidRDefault="00C832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21" w14:textId="77777777" w:rsidR="00271C44" w:rsidRDefault="00271C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271C44" w:rsidRDefault="00C832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Call to Order and Roll Call</w:t>
      </w:r>
    </w:p>
    <w:p w14:paraId="00000023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271C44" w:rsidRDefault="00C832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Pledge of Allegiance</w:t>
      </w:r>
    </w:p>
    <w:p w14:paraId="00000025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271C44" w:rsidRDefault="00C832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Adoption of the Agenda</w:t>
      </w:r>
    </w:p>
    <w:p w14:paraId="00000027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271C44" w:rsidRDefault="00C832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Approval of the minutes to the last meeting</w:t>
      </w:r>
    </w:p>
    <w:p w14:paraId="00000029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271C44" w:rsidRDefault="00C832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Discussion and action on a recommendation for the Town Board for Conditional Use Permit for Parcel No. 6-3-53.2,in  the SE ¼  &amp; SW ¼ of Section 6, Emerald Grove Road, Section 5.5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Chapter One, the Zoning Ordinance, of the Code of Ordinances of the Town of Bradford for the purpose of more animals on the property than allowed</w:t>
      </w:r>
    </w:p>
    <w:p w14:paraId="0000002B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271C44" w:rsidRDefault="00C832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Discussion and action on a recommendation for the Town board for Zoning change of Parcel No. 6-3-154A , p</w:t>
      </w:r>
      <w:r>
        <w:rPr>
          <w:rFonts w:ascii="Times New Roman" w:eastAsia="Times New Roman" w:hAnsi="Times New Roman" w:cs="Times New Roman"/>
          <w:sz w:val="24"/>
          <w:szCs w:val="24"/>
        </w:rPr>
        <w:t>art of the SE 1/4 , NE ¼ Section 22, Carvers Rock Road, Town of Bradford Chapter 19 of the Code of Ordinances of the Town of Bradford for a change of zoning from A-1 to A-2.</w:t>
      </w:r>
    </w:p>
    <w:p w14:paraId="0000002D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271C44" w:rsidRDefault="00C832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Discussion and action on a recommendation for the Town board for Zoning change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 Parcel No. 6-3-154 , part of the SE 1/4 , NE ¼ Section 22, Carvers Rock Road, Town of Bradford under Chapter 19 of the Code of Ordinances of the Town of Bradford for a change of zoning from A-1 to A-2. </w:t>
      </w:r>
    </w:p>
    <w:p w14:paraId="0000002F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271C44" w:rsidRDefault="00C832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Discussion and action on a recommendation fo</w:t>
      </w:r>
      <w:r>
        <w:rPr>
          <w:rFonts w:ascii="Times New Roman" w:eastAsia="Times New Roman" w:hAnsi="Times New Roman" w:cs="Times New Roman"/>
          <w:sz w:val="24"/>
          <w:szCs w:val="24"/>
        </w:rPr>
        <w:t>r the Town board for Conditional Use Permit for Parcel No. 6-3-154 , part of the SE 1/4 , NE ¼ Section 22, Carvers Rock Road, Town of Bradford under and for a Conditional Use Permit under Chapter 1, section 5 to build a building and provide shelter for hor</w:t>
      </w:r>
      <w:r>
        <w:rPr>
          <w:rFonts w:ascii="Times New Roman" w:eastAsia="Times New Roman" w:hAnsi="Times New Roman" w:cs="Times New Roman"/>
          <w:sz w:val="24"/>
          <w:szCs w:val="24"/>
        </w:rPr>
        <w:t>ses to allow for a total of 13 horses on the property.</w:t>
      </w:r>
    </w:p>
    <w:p w14:paraId="00000031" w14:textId="77777777" w:rsidR="00271C44" w:rsidRDefault="00271C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271C44" w:rsidRDefault="00C832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Adjournment</w:t>
      </w:r>
    </w:p>
    <w:p w14:paraId="00000033" w14:textId="77777777" w:rsidR="00271C44" w:rsidRDefault="00271C44"/>
    <w:sectPr w:rsidR="00271C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C44"/>
    <w:rsid w:val="00271C44"/>
    <w:rsid w:val="00C8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85A79-C899-4F0E-9988-0743CE86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2022-10-07T18:40:00Z</dcterms:created>
  <dcterms:modified xsi:type="dcterms:W3CDTF">2022-10-07T18:40:00Z</dcterms:modified>
</cp:coreProperties>
</file>