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4FDE" w14:textId="77777777" w:rsidR="00EA49CD" w:rsidRPr="00EA49CD" w:rsidRDefault="00EA49CD" w:rsidP="00EA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of Bradford</w:t>
      </w:r>
    </w:p>
    <w:p w14:paraId="3DB8AE59" w14:textId="77777777" w:rsidR="00EA49CD" w:rsidRPr="00EA49CD" w:rsidRDefault="00EA49CD" w:rsidP="00EA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Board and Planning and Zoning Committee Joint Public Hearing</w:t>
      </w:r>
    </w:p>
    <w:p w14:paraId="71056DBC" w14:textId="77777777" w:rsidR="00EA49CD" w:rsidRPr="00EA49CD" w:rsidRDefault="00EA49CD" w:rsidP="00EA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Tuesday, October 17th, </w:t>
      </w:r>
      <w:proofErr w:type="gramStart"/>
      <w:r w:rsidRPr="00EA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proofErr w:type="gramEnd"/>
      <w:r w:rsidRPr="00EA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at 6:00 p.m. at the Bradford Town Hall</w:t>
      </w:r>
    </w:p>
    <w:p w14:paraId="784FCA97" w14:textId="77777777" w:rsidR="00EA49CD" w:rsidRPr="00EA49CD" w:rsidRDefault="00EA49CD" w:rsidP="00EA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</w:p>
    <w:p w14:paraId="281C0874" w14:textId="77777777" w:rsidR="00EA49CD" w:rsidRPr="00EA49CD" w:rsidRDefault="00EA49CD" w:rsidP="00EA4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</w:rPr>
        <w:t>1.  Call to Order </w:t>
      </w:r>
    </w:p>
    <w:p w14:paraId="567D1EE2" w14:textId="77777777" w:rsidR="00EA49CD" w:rsidRPr="00EA49CD" w:rsidRDefault="00EA49CD" w:rsidP="00EA4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</w:rPr>
        <w:t>2.  Presentation of request by  Joshua Tracy/Tracy and Son Farms LLC  in regards to a request for a Sale/Transfer between Adjacent Lots, Land Combination and Land Rezone  5.56</w:t>
      </w:r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</w:t>
      </w:r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acres of Parcel No. 6-3-72.1 and Parcel No. 6-3-72.2A, PT SW1/4 SW1/4 &amp; PT NW1/4 SW1/4, Section 9, T. 2 N., R 14  of Avalon Rd, Town of Bradford, under Chapter 19 of the Code of Ordinances of the Town of Bradford. </w:t>
      </w:r>
    </w:p>
    <w:p w14:paraId="1916AEA7" w14:textId="77777777" w:rsidR="00EA49CD" w:rsidRPr="00EA49CD" w:rsidRDefault="00EA49CD" w:rsidP="00EA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A presentation of request by Dustin McGinnis in regards to a request for a zoning change for Parcel 6-3-200.1 part of </w:t>
      </w:r>
      <w:proofErr w:type="gramStart"/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</w:rPr>
        <w:t>the  NE</w:t>
      </w:r>
      <w:proofErr w:type="gramEnd"/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</w:rPr>
        <w:t>1/4 NW1/4, Section 28, T.2N., R 14 S of Larsen Rd Town of Bradford Chapter 19 of the Code of Ordinances of the Town of Bradford for a change of zoning from A-1 to A-2</w:t>
      </w:r>
    </w:p>
    <w:p w14:paraId="1636FB63" w14:textId="77777777" w:rsidR="00EA49CD" w:rsidRPr="00EA49CD" w:rsidRDefault="00EA49CD" w:rsidP="00EA4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</w:rPr>
        <w:t>4.     Adjournment</w:t>
      </w:r>
    </w:p>
    <w:p w14:paraId="5656B9B7" w14:textId="77777777" w:rsidR="00EA49CD" w:rsidRPr="00EA49CD" w:rsidRDefault="00EA49CD" w:rsidP="00EA4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EA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81F7686" w14:textId="77777777" w:rsidR="00EA49CD" w:rsidRPr="00EA49CD" w:rsidRDefault="00EA49CD" w:rsidP="00EA49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2D2BD" w14:textId="77777777" w:rsidR="00EA49CD" w:rsidRPr="00EA49CD" w:rsidRDefault="00EA49CD" w:rsidP="00EA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of Bradford</w:t>
      </w:r>
    </w:p>
    <w:p w14:paraId="4F2B7141" w14:textId="77777777" w:rsidR="00EA49CD" w:rsidRPr="00EA49CD" w:rsidRDefault="00EA49CD" w:rsidP="00EA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Planning and Zoning Committee Meeting</w:t>
      </w:r>
    </w:p>
    <w:p w14:paraId="50A4A739" w14:textId="77777777" w:rsidR="00EA49CD" w:rsidRPr="00EA49CD" w:rsidRDefault="00EA49CD" w:rsidP="00EA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Tuesday, October 17th, </w:t>
      </w:r>
      <w:proofErr w:type="gramStart"/>
      <w:r w:rsidRPr="00EA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proofErr w:type="gramEnd"/>
      <w:r w:rsidRPr="00EA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immediately following the public hearing</w:t>
      </w:r>
    </w:p>
    <w:p w14:paraId="57B02307" w14:textId="77777777" w:rsidR="00EA49CD" w:rsidRPr="00EA49CD" w:rsidRDefault="00EA49CD" w:rsidP="00EA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</w:p>
    <w:p w14:paraId="1B3C9DE9" w14:textId="77777777" w:rsidR="00EA49CD" w:rsidRPr="00EA49CD" w:rsidRDefault="00EA49CD" w:rsidP="00EA4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</w:rPr>
        <w:t>1.       Call to Order and Roll Call</w:t>
      </w:r>
    </w:p>
    <w:p w14:paraId="7F82A95D" w14:textId="77777777" w:rsidR="00EA49CD" w:rsidRPr="00EA49CD" w:rsidRDefault="00EA49CD" w:rsidP="00EA4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</w:rPr>
        <w:t>:2.       Pledge of Allegiance</w:t>
      </w:r>
    </w:p>
    <w:p w14:paraId="52A85E0E" w14:textId="77777777" w:rsidR="00EA49CD" w:rsidRPr="00EA49CD" w:rsidRDefault="00EA49CD" w:rsidP="00EA4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</w:rPr>
        <w:t>3.       Adoption of Agenda</w:t>
      </w:r>
    </w:p>
    <w:p w14:paraId="202D0FF0" w14:textId="77777777" w:rsidR="00EA49CD" w:rsidRPr="00EA49CD" w:rsidRDefault="00EA49CD" w:rsidP="00EA4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      Approval of the minutes to August 15th, </w:t>
      </w:r>
      <w:proofErr w:type="gramStart"/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proofErr w:type="gramEnd"/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</w:t>
      </w:r>
    </w:p>
    <w:p w14:paraId="7BC91D49" w14:textId="77777777" w:rsidR="00EA49CD" w:rsidRPr="00EA49CD" w:rsidRDefault="00EA49CD" w:rsidP="00EA4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</w:rPr>
        <w:t>5.       Discussion and action on a recommendation for the Town Board on the request by Joshua Tracy/Tracy &amp; Son Farms LLC in regards to a request for a Sale/Transfer between Adjacent Lots, Land Combination and Land Rezone  5.56</w:t>
      </w:r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</w:t>
      </w:r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acres of Parcel No. 6-3-72.1 and Parcel No. 6-3-72.2A, PT SW1/4 SW1/4 &amp; PT NW1/4 SW1/4, Section 9, T. 2 N., R 14  of Avalon Rd, Town of Bradford, under Chapter 19 of the Code of Ordinances of the Town of Bradford. </w:t>
      </w:r>
    </w:p>
    <w:p w14:paraId="6D757513" w14:textId="2E6874A6" w:rsidR="00EA49CD" w:rsidRPr="00EA49CD" w:rsidRDefault="00EA49CD" w:rsidP="00EA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Discussion and action on a recommendation for the Town Board on </w:t>
      </w:r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</w:rPr>
        <w:t>the request</w:t>
      </w:r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Dustin McGinnis in regards to a request for a zoning change for Parcel 6-3-200.1 part of the  NE1/4 NW1/4, Section 28, T.2N., R 14 S of Larsen Rd Town of Bradford Chapter 19 of the Code of Ordinances of the Town of Bradford for a change of zoning from A-1 to A-2. </w:t>
      </w:r>
      <w:r w:rsidRPr="00EA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E1947F9" w14:textId="77777777" w:rsidR="00EA49CD" w:rsidRPr="00EA49CD" w:rsidRDefault="00EA49CD" w:rsidP="00EA49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      Adjournment</w:t>
      </w:r>
    </w:p>
    <w:p w14:paraId="1E64AEC5" w14:textId="77777777" w:rsidR="006C1E0D" w:rsidRDefault="006C1E0D"/>
    <w:sectPr w:rsidR="006C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CD"/>
    <w:rsid w:val="006C1E0D"/>
    <w:rsid w:val="00E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75B8"/>
  <w15:chartTrackingRefBased/>
  <w15:docId w15:val="{9CAFD3B7-8DA5-4EC6-A294-85D6D20B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Marlina Jackson</dc:creator>
  <cp:keywords/>
  <dc:description/>
  <cp:lastModifiedBy>Marlina Jackson</cp:lastModifiedBy>
  <cp:revision>1</cp:revision>
  <dcterms:created xsi:type="dcterms:W3CDTF">2023-10-17T00:19:00Z</dcterms:created>
  <dcterms:modified xsi:type="dcterms:W3CDTF">2023-10-17T00:21:00Z</dcterms:modified>
</cp:coreProperties>
</file>