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DCB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Accepting Bids for Proposed 1,000 square foot Town Hall Building adjacent to current Town Hall located at </w:t>
      </w:r>
    </w:p>
    <w:p w14:paraId="767D319A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3622 S Carvers Rock Road, Avalon, WI 53505</w:t>
      </w:r>
    </w:p>
    <w:p w14:paraId="3BE4DE4D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10577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Submit bid to:</w:t>
      </w:r>
    </w:p>
    <w:p w14:paraId="31AB89BD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Town of Bradford</w:t>
      </w:r>
    </w:p>
    <w:p w14:paraId="1CCFD388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4414 S </w:t>
      </w:r>
      <w:proofErr w:type="spellStart"/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Odling</w:t>
      </w:r>
      <w:proofErr w:type="spellEnd"/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Rd</w:t>
      </w:r>
    </w:p>
    <w:p w14:paraId="6BF2C0E6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Darien, WI 53114</w:t>
      </w:r>
    </w:p>
    <w:p w14:paraId="5ADF361B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BA212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Bid Closing Date: April 5th, 2022, at 5:00 p.m. </w:t>
      </w:r>
    </w:p>
    <w:p w14:paraId="64F55478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Bid Opening Date: To be determined</w:t>
      </w:r>
    </w:p>
    <w:p w14:paraId="32B667D2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9B02B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To whom it may concern:</w:t>
      </w:r>
    </w:p>
    <w:p w14:paraId="60A82308" w14:textId="77777777" w:rsidR="00046115" w:rsidRPr="00046115" w:rsidRDefault="00046115" w:rsidP="0004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Town of Bradford will be accepting final bids no later than 5:00 p.m. on April 5th, 2022. The purpose of this project is to build a Town Hall building. Key components of the project include:</w:t>
      </w:r>
    </w:p>
    <w:p w14:paraId="2D54D9B3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30822B" w14:textId="77777777" w:rsidR="00046115" w:rsidRPr="00046115" w:rsidRDefault="00046115" w:rsidP="00046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           1,000 square foot building adjacent to current Bradford Town Hall</w:t>
      </w:r>
    </w:p>
    <w:p w14:paraId="7EFE72CD" w14:textId="77777777" w:rsidR="00046115" w:rsidRPr="00046115" w:rsidRDefault="00046115" w:rsidP="00046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            Approximate start date of June 1st, </w:t>
      </w:r>
      <w:proofErr w:type="gram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2022</w:t>
      </w:r>
      <w:proofErr w:type="gram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with completion by September 2022.</w:t>
      </w:r>
    </w:p>
    <w:p w14:paraId="028711BF" w14:textId="77777777" w:rsidR="00046115" w:rsidRPr="00046115" w:rsidRDefault="00046115" w:rsidP="000461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12C075D3" w14:textId="77777777" w:rsidR="00046115" w:rsidRPr="00046115" w:rsidRDefault="00046115" w:rsidP="0004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If you are interested in submitting a bid, project specifications can be obtained by contacting the Town Clerk, </w:t>
      </w:r>
      <w:proofErr w:type="spell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Marlina</w:t>
      </w:r>
      <w:proofErr w:type="spell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Jackson, at </w:t>
      </w:r>
      <w:hyperlink r:id="rId5" w:history="1">
        <w:r w:rsidRPr="0004611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townbradfordclerk@gmail.com</w:t>
        </w:r>
      </w:hyperlink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or 608-713-2631. Upon completion of your </w:t>
      </w:r>
      <w:proofErr w:type="gram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bid,  it</w:t>
      </w:r>
      <w:proofErr w:type="gram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should be delivered </w:t>
      </w:r>
      <w:r w:rsidRPr="00046115">
        <w:rPr>
          <w:rFonts w:ascii="Arial" w:eastAsia="Times New Roman" w:hAnsi="Arial" w:cs="Arial"/>
          <w:color w:val="222222"/>
          <w:u w:val="single"/>
          <w:shd w:val="clear" w:color="auto" w:fill="FFFFFF"/>
        </w:rPr>
        <w:t>by appointment onl</w:t>
      </w:r>
      <w:r w:rsidRPr="00046115">
        <w:rPr>
          <w:rFonts w:ascii="Arial" w:eastAsia="Times New Roman" w:hAnsi="Arial" w:cs="Arial"/>
          <w:color w:val="222222"/>
          <w:shd w:val="clear" w:color="auto" w:fill="FFFFFF"/>
        </w:rPr>
        <w:t>y to the name and address listed below in a sealed envelope and labeled as follows:</w:t>
      </w:r>
    </w:p>
    <w:p w14:paraId="7C74E449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                                                     </w:t>
      </w:r>
    </w:p>
    <w:p w14:paraId="2B66C40D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Town of Bradford</w:t>
      </w:r>
    </w:p>
    <w:p w14:paraId="207BE032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4414 S </w:t>
      </w:r>
      <w:proofErr w:type="spell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Odling</w:t>
      </w:r>
      <w:proofErr w:type="spell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Rd</w:t>
      </w:r>
    </w:p>
    <w:p w14:paraId="4B549DDA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Darien, WI 53114</w:t>
      </w:r>
    </w:p>
    <w:p w14:paraId="08389D2C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Town Hall Bid Submission </w:t>
      </w:r>
    </w:p>
    <w:p w14:paraId="7EF266D0" w14:textId="77777777" w:rsidR="00046115" w:rsidRPr="00046115" w:rsidRDefault="00046115" w:rsidP="000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Attention: </w:t>
      </w:r>
      <w:proofErr w:type="spell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Marlina</w:t>
      </w:r>
      <w:proofErr w:type="spell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Jackson, Clerk</w:t>
      </w:r>
    </w:p>
    <w:p w14:paraId="345F44DB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152CF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>Bids must be prepared and submitted using the bid forms provided and must be typed or printed then signed in ink.</w:t>
      </w:r>
    </w:p>
    <w:p w14:paraId="7032B373" w14:textId="77777777" w:rsidR="00046115" w:rsidRPr="00046115" w:rsidRDefault="00046115" w:rsidP="0004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B4454" w14:textId="77777777" w:rsidR="00046115" w:rsidRPr="00046115" w:rsidRDefault="00046115" w:rsidP="0004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The Town of Bradford has the right to reject </w:t>
      </w:r>
      <w:proofErr w:type="gram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any and all</w:t>
      </w:r>
      <w:proofErr w:type="gram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bids at their sole discretion and is required by law to select the Lowest Responsible Bidder. In addition to your bid, please submit a sworn bidder qualification statement setting forth your qualifications to complete the project.   </w:t>
      </w:r>
    </w:p>
    <w:p w14:paraId="68C72692" w14:textId="0519269B" w:rsidR="00786071" w:rsidRDefault="00046115" w:rsidP="00046115">
      <w:r w:rsidRPr="00046115">
        <w:rPr>
          <w:rFonts w:ascii="Times New Roman" w:eastAsia="Times New Roman" w:hAnsi="Times New Roman" w:cs="Times New Roman"/>
          <w:sz w:val="24"/>
          <w:szCs w:val="24"/>
        </w:rPr>
        <w:br/>
      </w:r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Should you have any questions or concerns about any of the items on bid specifications, please contact </w:t>
      </w:r>
      <w:proofErr w:type="spell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Marlina</w:t>
      </w:r>
      <w:proofErr w:type="spell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Jackson, Clerk of Bradford, (</w:t>
      </w:r>
      <w:hyperlink r:id="rId6" w:history="1">
        <w:r w:rsidRPr="0004611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townbradfordclerk@gmail.com</w:t>
        </w:r>
      </w:hyperlink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or 608-713-2631</w:t>
      </w:r>
      <w:proofErr w:type="gramStart"/>
      <w:r w:rsidRPr="00046115">
        <w:rPr>
          <w:rFonts w:ascii="Arial" w:eastAsia="Times New Roman" w:hAnsi="Arial" w:cs="Arial"/>
          <w:color w:val="222222"/>
          <w:shd w:val="clear" w:color="auto" w:fill="FFFFFF"/>
        </w:rPr>
        <w:t>)  for</w:t>
      </w:r>
      <w:proofErr w:type="gramEnd"/>
      <w:r w:rsidRPr="00046115">
        <w:rPr>
          <w:rFonts w:ascii="Arial" w:eastAsia="Times New Roman" w:hAnsi="Arial" w:cs="Arial"/>
          <w:color w:val="222222"/>
          <w:shd w:val="clear" w:color="auto" w:fill="FFFFFF"/>
        </w:rPr>
        <w:t xml:space="preserve"> clarification prior to bidding. You are reminded that your bid should be inclusive of all taxes, fees, permits, and all other costs.</w:t>
      </w:r>
    </w:p>
    <w:sectPr w:rsidR="0078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AF5"/>
    <w:multiLevelType w:val="multilevel"/>
    <w:tmpl w:val="BEC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3257"/>
    <w:multiLevelType w:val="multilevel"/>
    <w:tmpl w:val="05EA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81"/>
    <w:rsid w:val="00046115"/>
    <w:rsid w:val="0038474C"/>
    <w:rsid w:val="00546881"/>
    <w:rsid w:val="007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EC5A"/>
  <w15:chartTrackingRefBased/>
  <w15:docId w15:val="{B0EC27DE-5124-47BD-99CE-1F22A388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bradfordclerk@gmail.com" TargetMode="External"/><Relationship Id="rId5" Type="http://schemas.openxmlformats.org/officeDocument/2006/relationships/hyperlink" Target="mailto:townbradford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3</cp:revision>
  <dcterms:created xsi:type="dcterms:W3CDTF">2022-02-25T20:58:00Z</dcterms:created>
  <dcterms:modified xsi:type="dcterms:W3CDTF">2022-02-25T21:01:00Z</dcterms:modified>
</cp:coreProperties>
</file>