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FE0A" w14:textId="77777777" w:rsidR="005E5BBC" w:rsidRPr="005E5BBC" w:rsidRDefault="005E5BBC" w:rsidP="005E5B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E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Town of Bradford</w:t>
      </w:r>
    </w:p>
    <w:p w14:paraId="76A19A99" w14:textId="77777777" w:rsidR="005E5BBC" w:rsidRPr="005E5BBC" w:rsidRDefault="005E5BBC" w:rsidP="005E5BB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5E5BB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Election Tabulation Testing Notice</w:t>
      </w:r>
    </w:p>
    <w:p w14:paraId="30B4DF09" w14:textId="77777777" w:rsidR="005E5BBC" w:rsidRPr="005E5BBC" w:rsidRDefault="005E5BBC" w:rsidP="005E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BBC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25DD3510" w14:textId="77777777" w:rsidR="005E5BBC" w:rsidRPr="005E5BBC" w:rsidRDefault="005E5BBC" w:rsidP="005E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5B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TAKE NOTICE that on Thursday, February 16th, </w:t>
      </w:r>
      <w:proofErr w:type="gramStart"/>
      <w:r w:rsidRPr="005E5BBC">
        <w:rPr>
          <w:rFonts w:ascii="Times New Roman" w:eastAsia="Times New Roman" w:hAnsi="Times New Roman" w:cs="Times New Roman"/>
          <w:color w:val="222222"/>
          <w:sz w:val="24"/>
          <w:szCs w:val="24"/>
        </w:rPr>
        <w:t>2023</w:t>
      </w:r>
      <w:proofErr w:type="gramEnd"/>
      <w:r w:rsidRPr="005E5B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noon the public test of the electronic voting equipment will be conducted by the town clerk at the Bradford Town Hall, 3622 South Carvers Rock Road, Avalon, WI.</w:t>
      </w:r>
    </w:p>
    <w:p w14:paraId="324963A8" w14:textId="77777777" w:rsidR="005E5BBC" w:rsidRPr="005E5BBC" w:rsidRDefault="005E5BBC" w:rsidP="005E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5BBC">
        <w:rPr>
          <w:rFonts w:ascii="Times New Roman" w:eastAsia="Times New Roman" w:hAnsi="Times New Roman" w:cs="Times New Roman"/>
          <w:color w:val="222222"/>
          <w:sz w:val="24"/>
          <w:szCs w:val="24"/>
        </w:rPr>
        <w:t>This test is open to the public and is published pursuant to Wisconsin State Statutes Chap. 5, Sec. 5.84. </w:t>
      </w:r>
    </w:p>
    <w:p w14:paraId="4480EA64" w14:textId="77777777" w:rsidR="005E5BBC" w:rsidRPr="005E5BBC" w:rsidRDefault="005E5BBC" w:rsidP="005E5BBC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5E5BBC">
        <w:rPr>
          <w:rFonts w:ascii="Times New Roman" w:eastAsia="Times New Roman" w:hAnsi="Times New Roman" w:cs="Times New Roman"/>
          <w:color w:val="222222"/>
          <w:sz w:val="24"/>
          <w:szCs w:val="24"/>
        </w:rPr>
        <w:t>Dated this day of February 4, 2023</w:t>
      </w:r>
    </w:p>
    <w:p w14:paraId="20ACC74F" w14:textId="77777777" w:rsidR="005E5BBC" w:rsidRPr="005E5BBC" w:rsidRDefault="005E5BBC" w:rsidP="005E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E5BBC">
        <w:rPr>
          <w:rFonts w:ascii="Times New Roman" w:eastAsia="Times New Roman" w:hAnsi="Times New Roman" w:cs="Times New Roman"/>
          <w:color w:val="222222"/>
          <w:sz w:val="24"/>
          <w:szCs w:val="24"/>
        </w:rPr>
        <w:t>Marlina</w:t>
      </w:r>
      <w:proofErr w:type="spellEnd"/>
      <w:r w:rsidRPr="005E5B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Jackson, Town Clerk</w:t>
      </w:r>
    </w:p>
    <w:p w14:paraId="1F66F865" w14:textId="77777777" w:rsidR="005E5BBC" w:rsidRPr="005E5BBC" w:rsidRDefault="005E5BBC" w:rsidP="005E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5BBC">
        <w:rPr>
          <w:rFonts w:ascii="Times New Roman" w:eastAsia="Times New Roman" w:hAnsi="Times New Roman" w:cs="Times New Roman"/>
          <w:color w:val="222222"/>
          <w:sz w:val="24"/>
          <w:szCs w:val="24"/>
        </w:rPr>
        <w:t>Town of Bradford</w:t>
      </w:r>
    </w:p>
    <w:p w14:paraId="4C53F43C" w14:textId="77777777" w:rsidR="005E5BBC" w:rsidRPr="005E5BBC" w:rsidRDefault="005E5BBC" w:rsidP="005E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E5BBC">
        <w:rPr>
          <w:rFonts w:ascii="Times New Roman" w:eastAsia="Times New Roman" w:hAnsi="Times New Roman" w:cs="Times New Roman"/>
          <w:color w:val="222222"/>
          <w:sz w:val="24"/>
          <w:szCs w:val="24"/>
        </w:rPr>
        <w:t>Rock County, Wisconsin</w:t>
      </w:r>
    </w:p>
    <w:p w14:paraId="4BCD8ED1" w14:textId="77777777" w:rsidR="005E5BBC" w:rsidRPr="005E5BBC" w:rsidRDefault="005E5BBC" w:rsidP="005E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BBC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BC7B2B5" w14:textId="771F8B17" w:rsidR="005E5BBC" w:rsidRPr="005E5BBC" w:rsidRDefault="005E5BBC" w:rsidP="005E5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BBC">
        <w:rPr>
          <w:rFonts w:ascii="Times New Roman" w:eastAsia="Times New Roman" w:hAnsi="Times New Roman" w:cs="Times New Roman"/>
          <w:color w:val="222222"/>
          <w:sz w:val="24"/>
          <w:szCs w:val="24"/>
        </w:rPr>
        <w:t>Publish: February 9, 2023</w:t>
      </w:r>
    </w:p>
    <w:p w14:paraId="4278DADD" w14:textId="2E858AD4" w:rsidR="005E5BBC" w:rsidRDefault="005E5BBC" w:rsidP="005E5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5BBC">
        <w:rPr>
          <w:rFonts w:ascii="Times New Roman" w:eastAsia="Times New Roman" w:hAnsi="Times New Roman" w:cs="Times New Roman"/>
          <w:color w:val="222222"/>
          <w:sz w:val="24"/>
          <w:szCs w:val="24"/>
        </w:rPr>
        <w:t>In The Clinton Topper</w:t>
      </w:r>
    </w:p>
    <w:p w14:paraId="542BA86D" w14:textId="29E94D64" w:rsidR="005E5BBC" w:rsidRDefault="005E5BBC" w:rsidP="005E5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4ACF77" w14:textId="2F05F5C7" w:rsidR="005E5BBC" w:rsidRDefault="005E5BBC" w:rsidP="005E5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2B29C5A" w14:textId="6924DFFD" w:rsidR="005E5BBC" w:rsidRDefault="005E5BBC" w:rsidP="005E5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6B1EF0F" w14:textId="332CFFD8" w:rsidR="005E5BBC" w:rsidRDefault="005E5BBC" w:rsidP="005E5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05FE2CD" w14:textId="77777777" w:rsidR="005E5BBC" w:rsidRPr="005E5BBC" w:rsidRDefault="005E5BBC" w:rsidP="005E5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E9F50B" w14:textId="216A9B23" w:rsidR="005E5BBC" w:rsidRDefault="005E5BBC"/>
    <w:p w14:paraId="11CE5606" w14:textId="77777777" w:rsidR="005E5BBC" w:rsidRDefault="005E5BBC"/>
    <w:sectPr w:rsidR="005E5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BC"/>
    <w:rsid w:val="005E5BBC"/>
    <w:rsid w:val="00B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3F96"/>
  <w15:chartTrackingRefBased/>
  <w15:docId w15:val="{B321EFC3-6E17-4F70-89D4-FD03F2DA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Clarke</dc:creator>
  <cp:keywords/>
  <dc:description/>
  <cp:lastModifiedBy>Sandra Clarke</cp:lastModifiedBy>
  <cp:revision>1</cp:revision>
  <cp:lastPrinted>2023-02-07T18:01:00Z</cp:lastPrinted>
  <dcterms:created xsi:type="dcterms:W3CDTF">2023-02-07T17:59:00Z</dcterms:created>
  <dcterms:modified xsi:type="dcterms:W3CDTF">2023-02-07T18:03:00Z</dcterms:modified>
</cp:coreProperties>
</file>