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C3023"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and Roll Call</w:t>
      </w:r>
    </w:p>
    <w:p w14:paraId="2ACF651D"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r>
        <w:rPr>
          <w:rFonts w:ascii="Times New Roman" w:eastAsia="Times New Roman" w:hAnsi="Times New Roman" w:cs="Times New Roman"/>
          <w:sz w:val="24"/>
          <w:szCs w:val="24"/>
        </w:rPr>
        <w:tab/>
        <w:t xml:space="preserve"> </w:t>
      </w:r>
    </w:p>
    <w:p w14:paraId="7166DE6D"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the Agenda</w:t>
      </w:r>
    </w:p>
    <w:p w14:paraId="126FF416"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the Minutes of March 19th, </w:t>
      </w:r>
      <w:proofErr w:type="gramStart"/>
      <w:r>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meeting</w:t>
      </w:r>
    </w:p>
    <w:p w14:paraId="6BF3A676"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7D45FF17"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Shady Hill Mobile Home Park/Schultz Communities</w:t>
      </w:r>
    </w:p>
    <w:p w14:paraId="015809E0"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Joint Municipal Court </w:t>
      </w:r>
    </w:p>
    <w:p w14:paraId="297F74DF"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report by Fire District Representative</w:t>
      </w:r>
    </w:p>
    <w:p w14:paraId="19B36615"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Zoning Officer Report</w:t>
      </w:r>
    </w:p>
    <w:p w14:paraId="125FF528"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Zoning Board Recommendation for Sam Brummel</w:t>
      </w:r>
    </w:p>
    <w:p w14:paraId="064CC03C"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Town Bank Municipality Proposal</w:t>
      </w:r>
    </w:p>
    <w:p w14:paraId="49777E92"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Carvers Rock Park maintenance</w:t>
      </w:r>
    </w:p>
    <w:p w14:paraId="083F9526"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Supervisors’ evaluation of their sections of roads</w:t>
      </w:r>
    </w:p>
    <w:p w14:paraId="0A499665"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roadwork, including but not limited to tree trimming, culvert repair and replacement, crack filling, ditching, shouldering, maintenance including replacement of signs and posts, paver repair, pothole filling, </w:t>
      </w:r>
      <w:proofErr w:type="gramStart"/>
      <w:r>
        <w:rPr>
          <w:rFonts w:ascii="Times New Roman" w:eastAsia="Times New Roman" w:hAnsi="Times New Roman" w:cs="Times New Roman"/>
          <w:sz w:val="24"/>
          <w:szCs w:val="24"/>
        </w:rPr>
        <w:t>ARIP</w:t>
      </w:r>
      <w:proofErr w:type="gramEnd"/>
    </w:p>
    <w:p w14:paraId="441B4E06"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Town Hall Repair Committee Report </w:t>
      </w:r>
    </w:p>
    <w:p w14:paraId="668D11E5"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Town Hall Building 2 </w:t>
      </w:r>
    </w:p>
    <w:p w14:paraId="4CF4769A"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approval of Driveway Permit Applications</w:t>
      </w:r>
    </w:p>
    <w:p w14:paraId="5976C7D0"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Demolition Permit </w:t>
      </w:r>
    </w:p>
    <w:p w14:paraId="3CDC568C"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expiring Farmland Preservation Zoning Ordinance </w:t>
      </w:r>
    </w:p>
    <w:p w14:paraId="6BF1067C"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w:t>
      </w:r>
      <w:proofErr w:type="gramStart"/>
      <w:r>
        <w:rPr>
          <w:rFonts w:ascii="Times New Roman" w:eastAsia="Times New Roman" w:hAnsi="Times New Roman" w:cs="Times New Roman"/>
          <w:sz w:val="24"/>
          <w:szCs w:val="24"/>
        </w:rPr>
        <w:t>of  2024</w:t>
      </w:r>
      <w:proofErr w:type="gramEnd"/>
      <w:r>
        <w:rPr>
          <w:rFonts w:ascii="Times New Roman" w:eastAsia="Times New Roman" w:hAnsi="Times New Roman" w:cs="Times New Roman"/>
          <w:sz w:val="24"/>
          <w:szCs w:val="24"/>
        </w:rPr>
        <w:t xml:space="preserve"> Cigarette and Vape Applications, 2024 Liquor License, Publishing </w:t>
      </w:r>
    </w:p>
    <w:p w14:paraId="1892A3C8"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of Mowing Bids</w:t>
      </w:r>
    </w:p>
    <w:p w14:paraId="4CA1F650"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appointment of a Board Member for a one-year term to the Clinton Fire District Board currently held by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w:t>
      </w:r>
    </w:p>
    <w:p w14:paraId="7C733FEA"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&amp; action on appointment of Sharon Douglas for a one-year term to the Planning &amp; Zoning Committee. </w:t>
      </w:r>
    </w:p>
    <w:p w14:paraId="6C67E094"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Weed Notice</w:t>
      </w:r>
    </w:p>
    <w:p w14:paraId="681F6F3F"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Wisconsin Towns Association Membership Renewal</w:t>
      </w:r>
    </w:p>
    <w:p w14:paraId="18FBA9DE" w14:textId="77777777" w:rsidR="00411532" w:rsidRDefault="003E67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updates from Invenergy regarding solar project  </w:t>
      </w:r>
    </w:p>
    <w:p w14:paraId="09B0654C"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Participation</w:t>
      </w:r>
    </w:p>
    <w:p w14:paraId="4F2AB833" w14:textId="77777777" w:rsidR="00411532" w:rsidRDefault="003E678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Reports</w:t>
      </w:r>
    </w:p>
    <w:p w14:paraId="34E96115" w14:textId="77777777" w:rsidR="00411532" w:rsidRDefault="003E6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meeting to be held on Tuesday, May 21st at 6:30 pm at the Bradford Town Hall</w:t>
      </w:r>
    </w:p>
    <w:p w14:paraId="783E3353" w14:textId="77777777" w:rsidR="00411532" w:rsidRDefault="003E67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Rock County Sheriff’s Report</w:t>
      </w:r>
    </w:p>
    <w:p w14:paraId="0543E90C" w14:textId="77777777" w:rsidR="00411532" w:rsidRDefault="003E678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Grota Appraisals Grota Appraisals Open Book Friday, May 10th, </w:t>
      </w:r>
      <w:proofErr w:type="gramStart"/>
      <w:r>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Bradford Townhall    9:00am-11:00am        Board of Review Tuesday, June 4th, 2024 at Bradford Townhall 9:00am-11:00am </w:t>
      </w:r>
    </w:p>
    <w:p w14:paraId="1950286F" w14:textId="77777777" w:rsidR="00411532" w:rsidRDefault="003E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ARPA-SLFRF Project &amp; Expenditure Report for April 30 deadline</w:t>
      </w:r>
    </w:p>
    <w:p w14:paraId="332BF135" w14:textId="77777777" w:rsidR="00411532" w:rsidRDefault="003E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D151A6" w14:textId="77777777" w:rsidR="00411532" w:rsidRDefault="003E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Treasurer’s Report </w:t>
      </w:r>
    </w:p>
    <w:p w14:paraId="74362D82" w14:textId="77777777" w:rsidR="00411532" w:rsidRDefault="003E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9.  Bills for Approval</w:t>
      </w:r>
    </w:p>
    <w:p w14:paraId="5D7CDD1E" w14:textId="77777777" w:rsidR="00411532" w:rsidRDefault="003E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Adjournment</w:t>
      </w:r>
    </w:p>
    <w:p w14:paraId="1A3BC2B5" w14:textId="77777777" w:rsidR="00411532" w:rsidRDefault="00411532">
      <w:pPr>
        <w:spacing w:after="200"/>
        <w:ind w:firstLine="360"/>
        <w:rPr>
          <w:rFonts w:ascii="Times New Roman" w:eastAsia="Times New Roman" w:hAnsi="Times New Roman" w:cs="Times New Roman"/>
          <w:sz w:val="24"/>
          <w:szCs w:val="24"/>
        </w:rPr>
      </w:pPr>
    </w:p>
    <w:p w14:paraId="01A9686F" w14:textId="77777777" w:rsidR="00411532" w:rsidRDefault="00411532">
      <w:pPr>
        <w:spacing w:after="200"/>
        <w:ind w:firstLine="360"/>
        <w:rPr>
          <w:rFonts w:ascii="Times New Roman" w:eastAsia="Times New Roman" w:hAnsi="Times New Roman" w:cs="Times New Roman"/>
          <w:sz w:val="24"/>
          <w:szCs w:val="24"/>
        </w:rPr>
      </w:pPr>
    </w:p>
    <w:p w14:paraId="5B181329" w14:textId="77777777" w:rsidR="00411532" w:rsidRDefault="00411532">
      <w:pPr>
        <w:spacing w:after="200"/>
        <w:ind w:firstLine="360"/>
        <w:rPr>
          <w:rFonts w:ascii="Times New Roman" w:eastAsia="Times New Roman" w:hAnsi="Times New Roman" w:cs="Times New Roman"/>
          <w:sz w:val="24"/>
          <w:szCs w:val="24"/>
        </w:rPr>
      </w:pPr>
    </w:p>
    <w:p w14:paraId="45A3E583" w14:textId="77777777" w:rsidR="00411532" w:rsidRDefault="00411532">
      <w:pPr>
        <w:spacing w:after="200"/>
        <w:ind w:firstLine="360"/>
        <w:rPr>
          <w:rFonts w:ascii="Times New Roman" w:eastAsia="Times New Roman" w:hAnsi="Times New Roman" w:cs="Times New Roman"/>
          <w:sz w:val="24"/>
          <w:szCs w:val="24"/>
        </w:rPr>
      </w:pPr>
    </w:p>
    <w:p w14:paraId="3BA89AD2" w14:textId="77777777" w:rsidR="00411532" w:rsidRDefault="00411532">
      <w:pPr>
        <w:spacing w:after="200"/>
        <w:ind w:firstLine="360"/>
        <w:rPr>
          <w:rFonts w:ascii="Times New Roman" w:eastAsia="Times New Roman" w:hAnsi="Times New Roman" w:cs="Times New Roman"/>
          <w:sz w:val="24"/>
          <w:szCs w:val="24"/>
        </w:rPr>
      </w:pPr>
    </w:p>
    <w:p w14:paraId="4E484806" w14:textId="77777777" w:rsidR="00411532" w:rsidRDefault="00411532">
      <w:pPr>
        <w:spacing w:after="200"/>
        <w:ind w:firstLine="360"/>
        <w:rPr>
          <w:rFonts w:ascii="Times New Roman" w:eastAsia="Times New Roman" w:hAnsi="Times New Roman" w:cs="Times New Roman"/>
          <w:sz w:val="24"/>
          <w:szCs w:val="24"/>
        </w:rPr>
      </w:pPr>
    </w:p>
    <w:p w14:paraId="45FFF0EF" w14:textId="77777777" w:rsidR="00411532" w:rsidRDefault="00411532">
      <w:pPr>
        <w:spacing w:after="200"/>
        <w:ind w:firstLine="360"/>
        <w:rPr>
          <w:rFonts w:ascii="Times New Roman" w:eastAsia="Times New Roman" w:hAnsi="Times New Roman" w:cs="Times New Roman"/>
          <w:sz w:val="24"/>
          <w:szCs w:val="24"/>
        </w:rPr>
      </w:pPr>
    </w:p>
    <w:p w14:paraId="06CAEA1A" w14:textId="77777777" w:rsidR="00411532" w:rsidRDefault="00411532">
      <w:pPr>
        <w:spacing w:after="200"/>
        <w:ind w:firstLine="360"/>
        <w:rPr>
          <w:rFonts w:ascii="Times New Roman" w:eastAsia="Times New Roman" w:hAnsi="Times New Roman" w:cs="Times New Roman"/>
          <w:sz w:val="24"/>
          <w:szCs w:val="24"/>
        </w:rPr>
      </w:pPr>
    </w:p>
    <w:p w14:paraId="3183A2CA" w14:textId="77777777" w:rsidR="00411532" w:rsidRDefault="00411532">
      <w:pPr>
        <w:spacing w:after="200"/>
        <w:ind w:firstLine="360"/>
        <w:rPr>
          <w:rFonts w:ascii="Times New Roman" w:eastAsia="Times New Roman" w:hAnsi="Times New Roman" w:cs="Times New Roman"/>
          <w:sz w:val="24"/>
          <w:szCs w:val="24"/>
        </w:rPr>
      </w:pPr>
    </w:p>
    <w:p w14:paraId="2208F3D4" w14:textId="77777777" w:rsidR="00411532" w:rsidRDefault="00411532">
      <w:pPr>
        <w:spacing w:after="200"/>
        <w:ind w:firstLine="360"/>
        <w:rPr>
          <w:rFonts w:ascii="Times New Roman" w:eastAsia="Times New Roman" w:hAnsi="Times New Roman" w:cs="Times New Roman"/>
          <w:sz w:val="24"/>
          <w:szCs w:val="24"/>
        </w:rPr>
      </w:pPr>
    </w:p>
    <w:p w14:paraId="4C7EDAB1" w14:textId="77777777" w:rsidR="00411532" w:rsidRDefault="00411532">
      <w:pPr>
        <w:spacing w:after="200"/>
        <w:ind w:firstLine="360"/>
        <w:rPr>
          <w:rFonts w:ascii="Times New Roman" w:eastAsia="Times New Roman" w:hAnsi="Times New Roman" w:cs="Times New Roman"/>
          <w:sz w:val="24"/>
          <w:szCs w:val="24"/>
        </w:rPr>
      </w:pPr>
    </w:p>
    <w:p w14:paraId="39988780" w14:textId="77777777" w:rsidR="00411532" w:rsidRDefault="00411532">
      <w:pPr>
        <w:spacing w:after="200"/>
        <w:ind w:firstLine="360"/>
        <w:rPr>
          <w:rFonts w:ascii="Times New Roman" w:eastAsia="Times New Roman" w:hAnsi="Times New Roman" w:cs="Times New Roman"/>
          <w:sz w:val="24"/>
          <w:szCs w:val="24"/>
        </w:rPr>
      </w:pPr>
    </w:p>
    <w:p w14:paraId="2B93131E" w14:textId="77777777" w:rsidR="00411532" w:rsidRDefault="00411532">
      <w:pPr>
        <w:spacing w:after="200"/>
        <w:ind w:firstLine="360"/>
        <w:rPr>
          <w:rFonts w:ascii="Times New Roman" w:eastAsia="Times New Roman" w:hAnsi="Times New Roman" w:cs="Times New Roman"/>
          <w:sz w:val="24"/>
          <w:szCs w:val="24"/>
        </w:rPr>
      </w:pPr>
    </w:p>
    <w:p w14:paraId="445122AA" w14:textId="77777777" w:rsidR="00411532" w:rsidRDefault="00411532">
      <w:pPr>
        <w:spacing w:after="200"/>
        <w:ind w:firstLine="360"/>
        <w:rPr>
          <w:rFonts w:ascii="Times New Roman" w:eastAsia="Times New Roman" w:hAnsi="Times New Roman" w:cs="Times New Roman"/>
          <w:sz w:val="24"/>
          <w:szCs w:val="24"/>
        </w:rPr>
      </w:pPr>
    </w:p>
    <w:p w14:paraId="77ABB982" w14:textId="77777777" w:rsidR="00411532" w:rsidRDefault="00411532">
      <w:pPr>
        <w:spacing w:after="200"/>
        <w:ind w:firstLine="360"/>
        <w:rPr>
          <w:rFonts w:ascii="Times New Roman" w:eastAsia="Times New Roman" w:hAnsi="Times New Roman" w:cs="Times New Roman"/>
          <w:sz w:val="24"/>
          <w:szCs w:val="24"/>
        </w:rPr>
      </w:pPr>
    </w:p>
    <w:p w14:paraId="11F8A3B2" w14:textId="77777777" w:rsidR="00411532" w:rsidRDefault="00411532">
      <w:pPr>
        <w:spacing w:after="200"/>
        <w:ind w:firstLine="360"/>
        <w:rPr>
          <w:rFonts w:ascii="Times New Roman" w:eastAsia="Times New Roman" w:hAnsi="Times New Roman" w:cs="Times New Roman"/>
          <w:sz w:val="24"/>
          <w:szCs w:val="24"/>
        </w:rPr>
      </w:pPr>
    </w:p>
    <w:p w14:paraId="0AAC93B2" w14:textId="77777777" w:rsidR="00411532" w:rsidRDefault="00411532">
      <w:pPr>
        <w:spacing w:after="200"/>
        <w:ind w:firstLine="360"/>
        <w:rPr>
          <w:rFonts w:ascii="Times New Roman" w:eastAsia="Times New Roman" w:hAnsi="Times New Roman" w:cs="Times New Roman"/>
          <w:sz w:val="24"/>
          <w:szCs w:val="24"/>
        </w:rPr>
      </w:pPr>
    </w:p>
    <w:p w14:paraId="19AAD7B4" w14:textId="77777777" w:rsidR="00411532" w:rsidRDefault="00411532">
      <w:pPr>
        <w:spacing w:after="200"/>
        <w:ind w:firstLine="360"/>
        <w:rPr>
          <w:rFonts w:ascii="Times New Roman" w:eastAsia="Times New Roman" w:hAnsi="Times New Roman" w:cs="Times New Roman"/>
          <w:sz w:val="24"/>
          <w:szCs w:val="24"/>
        </w:rPr>
      </w:pPr>
    </w:p>
    <w:p w14:paraId="4A21C52B" w14:textId="77777777" w:rsidR="00411532" w:rsidRDefault="00411532">
      <w:pPr>
        <w:spacing w:after="200"/>
        <w:rPr>
          <w:rFonts w:ascii="Times New Roman" w:eastAsia="Times New Roman" w:hAnsi="Times New Roman" w:cs="Times New Roman"/>
          <w:sz w:val="20"/>
          <w:szCs w:val="20"/>
        </w:rPr>
      </w:pPr>
    </w:p>
    <w:p w14:paraId="0C95E5FB" w14:textId="77777777" w:rsidR="00411532" w:rsidRDefault="00411532">
      <w:pPr>
        <w:spacing w:before="240" w:after="240"/>
        <w:rPr>
          <w:rFonts w:ascii="Times New Roman" w:eastAsia="Times New Roman" w:hAnsi="Times New Roman" w:cs="Times New Roman"/>
          <w:sz w:val="20"/>
          <w:szCs w:val="20"/>
        </w:rPr>
      </w:pPr>
    </w:p>
    <w:sectPr w:rsidR="00411532">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ADB11" w14:textId="77777777" w:rsidR="003E678C" w:rsidRDefault="003E678C">
      <w:pPr>
        <w:spacing w:line="240" w:lineRule="auto"/>
      </w:pPr>
      <w:r>
        <w:separator/>
      </w:r>
    </w:p>
  </w:endnote>
  <w:endnote w:type="continuationSeparator" w:id="0">
    <w:p w14:paraId="7610B8E9" w14:textId="77777777" w:rsidR="003E678C" w:rsidRDefault="003E6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098BE" w14:textId="77777777" w:rsidR="00411532" w:rsidRDefault="00411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ADFA0" w14:textId="77777777" w:rsidR="003E678C" w:rsidRDefault="003E678C">
      <w:pPr>
        <w:spacing w:line="240" w:lineRule="auto"/>
      </w:pPr>
      <w:r>
        <w:separator/>
      </w:r>
    </w:p>
  </w:footnote>
  <w:footnote w:type="continuationSeparator" w:id="0">
    <w:p w14:paraId="5F9F9AA5" w14:textId="77777777" w:rsidR="003E678C" w:rsidRDefault="003E6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350C" w14:textId="77777777" w:rsidR="00411532" w:rsidRDefault="00411532">
    <w:pPr>
      <w:rPr>
        <w:rFonts w:ascii="Times New Roman" w:eastAsia="Times New Roman" w:hAnsi="Times New Roman" w:cs="Times New Roman"/>
        <w:color w:val="FF0000"/>
        <w:sz w:val="24"/>
        <w:szCs w:val="24"/>
      </w:rPr>
    </w:pPr>
  </w:p>
  <w:p w14:paraId="1042F909" w14:textId="77777777" w:rsidR="00411532" w:rsidRDefault="00411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02CE6" w14:textId="77777777" w:rsidR="00411532" w:rsidRDefault="003E67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Town of Bradford</w:t>
    </w:r>
  </w:p>
  <w:p w14:paraId="701727ED" w14:textId="77777777" w:rsidR="00411532" w:rsidRDefault="003E678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Town Board Meeting</w:t>
    </w:r>
  </w:p>
  <w:p w14:paraId="4363AE07" w14:textId="77777777" w:rsidR="00411532" w:rsidRDefault="003E678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Tuesday, April 16, </w:t>
    </w:r>
    <w:proofErr w:type="gramStart"/>
    <w:r>
      <w:rPr>
        <w:rFonts w:ascii="Times New Roman" w:eastAsia="Times New Roman" w:hAnsi="Times New Roman" w:cs="Times New Roman"/>
        <w:b/>
        <w:sz w:val="24"/>
        <w:szCs w:val="24"/>
      </w:rPr>
      <w:t>2024</w:t>
    </w:r>
    <w:proofErr w:type="gramEnd"/>
    <w:r>
      <w:rPr>
        <w:rFonts w:ascii="Times New Roman" w:eastAsia="Times New Roman" w:hAnsi="Times New Roman" w:cs="Times New Roman"/>
        <w:b/>
        <w:sz w:val="24"/>
        <w:szCs w:val="24"/>
      </w:rPr>
      <w:t xml:space="preserve"> following the annual meeting at the Bradford Town Hall</w:t>
    </w:r>
  </w:p>
  <w:p w14:paraId="621827EB" w14:textId="77777777" w:rsidR="00411532" w:rsidRDefault="003E678C">
    <w:pPr>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Agenda </w:t>
    </w:r>
  </w:p>
  <w:p w14:paraId="53C0595B" w14:textId="77777777" w:rsidR="00411532" w:rsidRDefault="004115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5707D"/>
    <w:multiLevelType w:val="multilevel"/>
    <w:tmpl w:val="9BB2AB2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4794A72"/>
    <w:multiLevelType w:val="multilevel"/>
    <w:tmpl w:val="966666EE"/>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abstractNum w:abstractNumId="2" w15:restartNumberingAfterBreak="0">
    <w:nsid w:val="4DF57E26"/>
    <w:multiLevelType w:val="multilevel"/>
    <w:tmpl w:val="A320A3F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41071813">
    <w:abstractNumId w:val="2"/>
  </w:num>
  <w:num w:numId="2" w16cid:durableId="995374001">
    <w:abstractNumId w:val="0"/>
  </w:num>
  <w:num w:numId="3" w16cid:durableId="162079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32"/>
    <w:rsid w:val="003E678C"/>
    <w:rsid w:val="0041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C59A"/>
  <w15:docId w15:val="{AB63D55C-9887-474F-8EF1-E5B668B6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Marlina Jackson</cp:lastModifiedBy>
  <cp:revision>2</cp:revision>
  <dcterms:created xsi:type="dcterms:W3CDTF">2024-04-16T01:35:00Z</dcterms:created>
  <dcterms:modified xsi:type="dcterms:W3CDTF">2024-04-16T01:35:00Z</dcterms:modified>
</cp:coreProperties>
</file>