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849" w14:textId="77777777" w:rsidR="00AC7C57" w:rsidRDefault="00AC7C57">
      <w:pPr>
        <w:spacing w:before="240"/>
        <w:jc w:val="center"/>
        <w:rPr>
          <w:b/>
          <w:sz w:val="24"/>
          <w:szCs w:val="24"/>
        </w:rPr>
      </w:pPr>
    </w:p>
    <w:p w14:paraId="28D320A3" w14:textId="77777777" w:rsidR="00AC7C57" w:rsidRDefault="004A3CD0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and Roll Call</w:t>
      </w:r>
    </w:p>
    <w:p w14:paraId="4697D811" w14:textId="77777777" w:rsidR="00AC7C57" w:rsidRDefault="004A3C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  </w:t>
      </w:r>
    </w:p>
    <w:p w14:paraId="4A48EF9F" w14:textId="77777777" w:rsidR="00AC7C57" w:rsidRDefault="004A3C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14:paraId="6B1D92BB" w14:textId="77777777" w:rsidR="00AC7C57" w:rsidRDefault="004A3C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Minutes to the June 21st,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68930651" w14:textId="77777777" w:rsidR="00AC7C57" w:rsidRDefault="004A3C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6B665153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Joint Municipal Court </w:t>
      </w:r>
    </w:p>
    <w:p w14:paraId="4F4ADFAD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for Parcel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6-3-165</w:t>
      </w:r>
    </w:p>
    <w:p w14:paraId="0673D9E0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Discussion and action on ordinance establishing and implementing a program to charge mitigation rates for the deployment of emergency and non-emergency services by the Clinton Fire Protection District for service</w:t>
      </w:r>
      <w:r>
        <w:rPr>
          <w:rFonts w:ascii="Times New Roman" w:eastAsia="Times New Roman" w:hAnsi="Times New Roman" w:cs="Times New Roman"/>
          <w:sz w:val="24"/>
          <w:szCs w:val="24"/>
        </w:rPr>
        <w:t>s provided/rendered</w:t>
      </w:r>
    </w:p>
    <w:p w14:paraId="257A1AAD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approval of Veteran’s Service Lists for Emerald Grove Cemetery Association and Mt. Philip Cemetery Association</w:t>
      </w:r>
    </w:p>
    <w:p w14:paraId="585E3072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report by Fire District Representative</w:t>
      </w:r>
    </w:p>
    <w:p w14:paraId="307557D6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TRIP 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ram-Tax Intercept Program Contract </w:t>
      </w:r>
    </w:p>
    <w:p w14:paraId="20B77F17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the procurement for the loan for the Ambulance</w:t>
      </w:r>
    </w:p>
    <w:p w14:paraId="3A9360BC" w14:textId="77777777" w:rsidR="00AC7C57" w:rsidRDefault="004A3CD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Zoning Officer Report</w:t>
      </w:r>
    </w:p>
    <w:p w14:paraId="42F2DBCC" w14:textId="77777777" w:rsidR="00AC7C57" w:rsidRDefault="004A3CD0">
      <w:pPr>
        <w:spacing w:before="240" w:after="24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 and remodel Townhall Building at 3622 S Carvers Rock Rd $466.76</w:t>
      </w:r>
    </w:p>
    <w:p w14:paraId="79E6F03B" w14:textId="77777777" w:rsidR="00AC7C57" w:rsidRDefault="004A3CD0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S</w:t>
      </w:r>
      <w:r>
        <w:rPr>
          <w:rFonts w:ascii="Times New Roman" w:eastAsia="Times New Roman" w:hAnsi="Times New Roman" w:cs="Times New Roman"/>
          <w:sz w:val="24"/>
          <w:szCs w:val="24"/>
        </w:rPr>
        <w:t>upervisors’ evaluation of their sections of roads</w:t>
      </w:r>
    </w:p>
    <w:p w14:paraId="2B9B0072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Discussion and action on roadwork, including but not limited to tree trimming, culvert repair and replacement, crack filling, ditching, shouldering, maintenance including replacement of signs and posts,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 repair,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 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filling, Creek Road Bridge State/Municipal Agreement and Emerald Grove Bridge Projects, LRIP Project</w:t>
      </w:r>
    </w:p>
    <w:p w14:paraId="746CD660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of Board of Commissioners Public Land loan application and resolutions</w:t>
      </w:r>
    </w:p>
    <w:p w14:paraId="0E690D3A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Town Hall Rep</w:t>
      </w:r>
      <w:r>
        <w:rPr>
          <w:rFonts w:ascii="Times New Roman" w:eastAsia="Times New Roman" w:hAnsi="Times New Roman" w:cs="Times New Roman"/>
          <w:sz w:val="24"/>
          <w:szCs w:val="24"/>
        </w:rPr>
        <w:t>air Committee Report</w:t>
      </w:r>
    </w:p>
    <w:p w14:paraId="6F2D105B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Town Hall Building 2 Project</w:t>
      </w:r>
    </w:p>
    <w:p w14:paraId="2ED96C4B" w14:textId="77777777" w:rsidR="00AC7C57" w:rsidRDefault="004A3CD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approval of Driveway Permit Applications</w:t>
      </w:r>
    </w:p>
    <w:p w14:paraId="661C4F30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716CB63" w14:textId="77777777" w:rsidR="00AC7C57" w:rsidRDefault="004A3CD0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Utility Permit Applications</w:t>
      </w:r>
    </w:p>
    <w:p w14:paraId="708584D5" w14:textId="77777777" w:rsidR="00AC7C57" w:rsidRDefault="004A3CD0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Sharon Telephone Company to cross the road for service at 2136 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Trescher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Rd</w:t>
      </w:r>
    </w:p>
    <w:p w14:paraId="4D45C07C" w14:textId="77777777" w:rsidR="00AC7C57" w:rsidRDefault="004A3C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Clean Sweep Program</w:t>
      </w:r>
    </w:p>
    <w:p w14:paraId="07F63E7A" w14:textId="77777777" w:rsidR="00AC7C57" w:rsidRDefault="004A3CD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ARPA Fund account transfer</w:t>
      </w:r>
    </w:p>
    <w:p w14:paraId="0CC7713E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Announcements and Reports</w:t>
      </w:r>
    </w:p>
    <w:p w14:paraId="5A4FFD5C" w14:textId="77777777" w:rsidR="00AC7C57" w:rsidRDefault="004A3CD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The August Town Board meeting will be held on </w:t>
      </w:r>
      <w:r>
        <w:rPr>
          <w:rFonts w:ascii="Times New Roman" w:eastAsia="Times New Roman" w:hAnsi="Times New Roman" w:cs="Times New Roman"/>
          <w:sz w:val="24"/>
          <w:szCs w:val="24"/>
        </w:rPr>
        <w:t>Tuesday, August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the Bradford Town Hall</w:t>
      </w:r>
    </w:p>
    <w:p w14:paraId="49B7A835" w14:textId="77777777" w:rsidR="00AC7C57" w:rsidRDefault="004A3CD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Rock County Sheriff’s Report</w:t>
      </w:r>
    </w:p>
    <w:p w14:paraId="25BCE7C6" w14:textId="77777777" w:rsidR="00AC7C57" w:rsidRDefault="004A3CD0">
      <w:pPr>
        <w:spacing w:before="240" w:after="24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*Deputy on duty attending--may move up in agenda </w:t>
      </w:r>
    </w:p>
    <w:p w14:paraId="5B146DB2" w14:textId="77777777" w:rsidR="00AC7C57" w:rsidRDefault="004A3CD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WI Towns Rock County Unit Picnic June 21st at 7:00pm</w:t>
      </w:r>
    </w:p>
    <w:p w14:paraId="39C12C8B" w14:textId="77777777" w:rsidR="00AC7C57" w:rsidRDefault="004A3CD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Chairman Report</w:t>
      </w:r>
    </w:p>
    <w:p w14:paraId="42D69308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Citizen Participation</w:t>
      </w:r>
    </w:p>
    <w:p w14:paraId="3CD37F23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**Items can be brought to the attention of the board however no action or discussion may occur**</w:t>
      </w:r>
    </w:p>
    <w:p w14:paraId="18C12467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Treasurer’s Report</w:t>
      </w:r>
    </w:p>
    <w:p w14:paraId="449E5038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Bills for Approval</w:t>
      </w:r>
    </w:p>
    <w:p w14:paraId="08785528" w14:textId="77777777" w:rsidR="00AC7C57" w:rsidRDefault="004A3CD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Adjour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</w:p>
    <w:p w14:paraId="0B6786B9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DA81A9C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5119D60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FCF4963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E3F28D0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80DA934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F20EA43" w14:textId="77777777" w:rsidR="00AC7C57" w:rsidRDefault="00AC7C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CC7D2EB" w14:textId="77777777" w:rsidR="00AC7C57" w:rsidRDefault="004A3CD0">
      <w:pPr>
        <w:spacing w:before="240" w:after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AC7C57" w14:paraId="60B1F04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59F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EF2A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0643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$27.36</w:t>
            </w:r>
          </w:p>
        </w:tc>
      </w:tr>
      <w:tr w:rsidR="00AC7C57" w14:paraId="6E3A61F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AD8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E969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6326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$46.77</w:t>
            </w:r>
          </w:p>
        </w:tc>
      </w:tr>
      <w:tr w:rsidR="00AC7C57" w14:paraId="5A6761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7E00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993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 Notice: 7.21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D828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$7.21</w:t>
            </w:r>
          </w:p>
        </w:tc>
      </w:tr>
      <w:tr w:rsidR="00AC7C57" w14:paraId="0DEF459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80C6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F968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DD93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AC7C57" w14:paraId="64A7CEF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8EF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77A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Monthly Parking Permit Fees April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D8D2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$220.97</w:t>
            </w:r>
          </w:p>
        </w:tc>
      </w:tr>
      <w:tr w:rsidR="00AC7C57" w14:paraId="30727DE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FD42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80A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Labor: 647.45</w:t>
            </w:r>
          </w:p>
          <w:p w14:paraId="5EF1536C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Equipment: 218.88</w:t>
            </w:r>
          </w:p>
          <w:p w14:paraId="6B1A499F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Material: 290.00</w:t>
            </w:r>
          </w:p>
          <w:p w14:paraId="6A874E79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Small Tool: 17.48</w:t>
            </w:r>
          </w:p>
          <w:p w14:paraId="63DA5F9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Support: $53.17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B8FC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$1226.98</w:t>
            </w:r>
          </w:p>
        </w:tc>
      </w:tr>
      <w:tr w:rsidR="00AC7C57" w14:paraId="5480E1B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D9E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Law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F623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Attorney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95A7" w14:textId="77777777" w:rsidR="00AC7C57" w:rsidRDefault="00AC7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57" w14:paraId="2C200353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E0BB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Village of Clinton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544D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2nd quarter: Code Enforcement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FD3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$2314.00</w:t>
            </w:r>
          </w:p>
        </w:tc>
      </w:tr>
      <w:tr w:rsidR="00AC7C57" w14:paraId="25CEE7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4BC9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468C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2B3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$7.00</w:t>
            </w:r>
          </w:p>
        </w:tc>
      </w:tr>
      <w:tr w:rsidR="00AC7C57" w14:paraId="612E5B0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9AA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Reible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1A2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Constable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7557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$923.50</w:t>
            </w:r>
          </w:p>
        </w:tc>
      </w:tr>
      <w:tr w:rsidR="00AC7C57" w14:paraId="55B42D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0B61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Luety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Earthworks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7628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culvert Emerald grove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C846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$600.00</w:t>
            </w:r>
          </w:p>
        </w:tc>
      </w:tr>
      <w:tr w:rsidR="00AC7C57" w14:paraId="702D55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BC67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Reimbursement: Jill Bier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C3C9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Town Handbooks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E657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$98.00</w:t>
            </w:r>
          </w:p>
        </w:tc>
      </w:tr>
      <w:tr w:rsidR="00AC7C57" w14:paraId="4C1F934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43CF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Pats Services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27CD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May/June</w:t>
            </w:r>
          </w:p>
          <w:p w14:paraId="1FAAC7E1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5/14-6/10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C57F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AC7C57" w14:paraId="6B870B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9AE6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US Cellular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6BC8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July/August </w:t>
            </w:r>
          </w:p>
          <w:p w14:paraId="4AB3A5CE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July: $2.50 credit </w:t>
            </w:r>
          </w:p>
          <w:p w14:paraId="68ECBAFB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 estimate: $51.01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25A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$54.49</w:t>
            </w:r>
          </w:p>
        </w:tc>
      </w:tr>
      <w:tr w:rsidR="00AC7C57" w14:paraId="35ACF7B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12D2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Reimbursement: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Jackson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C640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Postage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556C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$23.20</w:t>
            </w:r>
          </w:p>
        </w:tc>
      </w:tr>
      <w:tr w:rsidR="00AC7C57" w14:paraId="4EE62A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D509" w14:textId="77777777" w:rsidR="00AC7C57" w:rsidRDefault="00AC7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A4E5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Total: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AAE0" w14:textId="77777777" w:rsidR="00AC7C57" w:rsidRDefault="004A3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$6136.00</w:t>
            </w:r>
          </w:p>
        </w:tc>
      </w:tr>
    </w:tbl>
    <w:p w14:paraId="6EF42D90" w14:textId="77777777" w:rsidR="00AC7C57" w:rsidRDefault="00AC7C57"/>
    <w:sectPr w:rsidR="00AC7C5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ECF2" w14:textId="77777777" w:rsidR="00000000" w:rsidRDefault="004A3CD0">
      <w:pPr>
        <w:spacing w:line="240" w:lineRule="auto"/>
      </w:pPr>
      <w:r>
        <w:separator/>
      </w:r>
    </w:p>
  </w:endnote>
  <w:endnote w:type="continuationSeparator" w:id="0">
    <w:p w14:paraId="4EAEC2AD" w14:textId="77777777" w:rsidR="00000000" w:rsidRDefault="004A3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2A47" w14:textId="77777777" w:rsidR="00AC7C57" w:rsidRDefault="00AC7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F037" w14:textId="77777777" w:rsidR="00000000" w:rsidRDefault="004A3CD0">
      <w:pPr>
        <w:spacing w:line="240" w:lineRule="auto"/>
      </w:pPr>
      <w:r>
        <w:separator/>
      </w:r>
    </w:p>
  </w:footnote>
  <w:footnote w:type="continuationSeparator" w:id="0">
    <w:p w14:paraId="14F34174" w14:textId="77777777" w:rsidR="00000000" w:rsidRDefault="004A3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EBFA" w14:textId="77777777" w:rsidR="00AC7C57" w:rsidRDefault="00AC7C57">
    <w:pPr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2A0B" w14:textId="77777777" w:rsidR="00AC7C57" w:rsidRDefault="004A3CD0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2603BEC4" w14:textId="77777777" w:rsidR="00AC7C57" w:rsidRDefault="004A3CD0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78BA25B7" w14:textId="77777777" w:rsidR="00AC7C57" w:rsidRDefault="004A3CD0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July 19th, </w:t>
    </w:r>
    <w:proofErr w:type="gramStart"/>
    <w:r>
      <w:rPr>
        <w:b/>
        <w:sz w:val="24"/>
        <w:szCs w:val="24"/>
      </w:rPr>
      <w:t>2022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1845C662" w14:textId="77777777" w:rsidR="00AC7C57" w:rsidRDefault="004A3CD0">
    <w:pPr>
      <w:spacing w:before="240"/>
      <w:jc w:val="center"/>
    </w:pPr>
    <w:r>
      <w:rPr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6331"/>
    <w:multiLevelType w:val="multilevel"/>
    <w:tmpl w:val="1110E0B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E9312CB"/>
    <w:multiLevelType w:val="multilevel"/>
    <w:tmpl w:val="4A96B7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52031235">
    <w:abstractNumId w:val="0"/>
  </w:num>
  <w:num w:numId="2" w16cid:durableId="87281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57"/>
    <w:rsid w:val="004A3CD0"/>
    <w:rsid w:val="00A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E5F"/>
  <w15:docId w15:val="{01969D37-B37D-4961-883A-F4E8D702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2022-10-07T18:40:00Z</dcterms:created>
  <dcterms:modified xsi:type="dcterms:W3CDTF">2022-10-07T18:40:00Z</dcterms:modified>
</cp:coreProperties>
</file>